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D0D" w:rsidRDefault="00676655" w:rsidP="0025264B">
      <w:pPr>
        <w:rPr>
          <w:b/>
        </w:rPr>
      </w:pPr>
      <w:r w:rsidRPr="00676655">
        <w:rPr>
          <w:noProof/>
        </w:rPr>
        <w:pict>
          <v:shapetype id="_x0000_t202" coordsize="21600,21600" o:spt="202" path="m,l,21600r21600,l21600,xe">
            <v:stroke joinstyle="miter"/>
            <v:path gradientshapeok="t" o:connecttype="rect"/>
          </v:shapetype>
          <v:shape id="_x0000_s1029" type="#_x0000_t202" style="position:absolute;margin-left:-48pt;margin-top:0;width:594pt;height:99.75pt;z-index:251657728" filled="f" stroked="f">
            <v:textbox style="mso-next-textbox:#_x0000_s1029">
              <w:txbxContent>
                <w:p w:rsidR="005D7163" w:rsidRPr="00484158" w:rsidRDefault="005D7163" w:rsidP="00484158">
                  <w:pPr>
                    <w:jc w:val="center"/>
                    <w:rPr>
                      <w:rFonts w:ascii="Arial" w:hAnsi="Arial" w:cs="Arial"/>
                      <w:b/>
                      <w:sz w:val="32"/>
                      <w:szCs w:val="32"/>
                    </w:rPr>
                  </w:pPr>
                  <w:r w:rsidRPr="00484158">
                    <w:rPr>
                      <w:rFonts w:ascii="Arial" w:hAnsi="Arial" w:cs="Arial"/>
                      <w:b/>
                      <w:sz w:val="32"/>
                      <w:szCs w:val="32"/>
                    </w:rPr>
                    <w:t>Fragen</w:t>
                  </w:r>
                </w:p>
                <w:p w:rsidR="00484158" w:rsidRDefault="00484158" w:rsidP="00484158">
                  <w:pPr>
                    <w:jc w:val="center"/>
                    <w:rPr>
                      <w:rFonts w:ascii="Arial" w:hAnsi="Arial" w:cs="Arial"/>
                      <w:b/>
                      <w:sz w:val="32"/>
                      <w:szCs w:val="32"/>
                    </w:rPr>
                  </w:pPr>
                  <w:r>
                    <w:rPr>
                      <w:rFonts w:ascii="Arial" w:hAnsi="Arial" w:cs="Arial"/>
                      <w:b/>
                      <w:sz w:val="32"/>
                      <w:szCs w:val="32"/>
                    </w:rPr>
                    <w:t xml:space="preserve">zur Biographie und zu Wertevorstellungen </w:t>
                  </w:r>
                </w:p>
                <w:p w:rsidR="005D7163" w:rsidRPr="00484158" w:rsidRDefault="00484158" w:rsidP="00484158">
                  <w:pPr>
                    <w:jc w:val="center"/>
                    <w:rPr>
                      <w:rFonts w:ascii="Arial" w:hAnsi="Arial" w:cs="Arial"/>
                      <w:b/>
                      <w:sz w:val="32"/>
                      <w:szCs w:val="32"/>
                    </w:rPr>
                  </w:pPr>
                  <w:r w:rsidRPr="00484158">
                    <w:rPr>
                      <w:rFonts w:ascii="Arial" w:hAnsi="Arial" w:cs="Arial"/>
                      <w:b/>
                      <w:sz w:val="32"/>
                      <w:szCs w:val="32"/>
                    </w:rPr>
                    <w:t>in</w:t>
                  </w:r>
                  <w:r w:rsidR="005D7163" w:rsidRPr="00484158">
                    <w:rPr>
                      <w:rFonts w:ascii="Arial" w:hAnsi="Arial" w:cs="Arial"/>
                      <w:b/>
                      <w:sz w:val="32"/>
                      <w:szCs w:val="32"/>
                    </w:rPr>
                    <w:t xml:space="preserve"> Einrichtungen </w:t>
                  </w:r>
                  <w:r w:rsidRPr="00484158">
                    <w:rPr>
                      <w:rFonts w:ascii="Arial" w:hAnsi="Arial" w:cs="Arial"/>
                      <w:b/>
                      <w:sz w:val="32"/>
                      <w:szCs w:val="32"/>
                    </w:rPr>
                    <w:t>der Behindertenhilfe</w:t>
                  </w:r>
                </w:p>
                <w:p w:rsidR="005D7163" w:rsidRPr="00CB2322" w:rsidRDefault="005D7163" w:rsidP="00E85620">
                  <w:pPr>
                    <w:jc w:val="center"/>
                    <w:rPr>
                      <w:rFonts w:ascii="Arial" w:hAnsi="Arial" w:cs="Arial"/>
                      <w:b/>
                      <w:sz w:val="56"/>
                      <w:szCs w:val="56"/>
                    </w:rPr>
                  </w:pPr>
                </w:p>
                <w:p w:rsidR="005D7163" w:rsidRPr="00CB2322" w:rsidRDefault="005D7163" w:rsidP="00E85620">
                  <w:pPr>
                    <w:jc w:val="center"/>
                    <w:rPr>
                      <w:b/>
                      <w:sz w:val="56"/>
                      <w:szCs w:val="56"/>
                    </w:rPr>
                  </w:pPr>
                </w:p>
              </w:txbxContent>
            </v:textbox>
          </v:shape>
        </w:pict>
      </w:r>
      <w:r>
        <w:rPr>
          <w:b/>
        </w:rPr>
      </w:r>
      <w:r>
        <w:rPr>
          <w:b/>
        </w:rPr>
        <w:pict>
          <v:group id="_x0000_s1033" editas="canvas" style="width:7in;height:91.7pt;mso-position-horizontal-relative:char;mso-position-vertical-relative:line" coordorigin="2355,9739" coordsize="7200,133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2355;top:9739;width:7200;height:1334" o:preferrelative="f">
              <v:fill o:detectmouseclick="t"/>
              <v:path o:extrusionok="t" o:connecttype="none"/>
              <o:lock v:ext="edit" text="t"/>
            </v:shape>
            <w10:wrap type="none"/>
            <w10:anchorlock/>
          </v:group>
        </w:pict>
      </w:r>
    </w:p>
    <w:p w:rsidR="00E85620" w:rsidRDefault="00E85620" w:rsidP="0025264B">
      <w:pPr>
        <w:rPr>
          <w:b/>
        </w:rPr>
      </w:pPr>
    </w:p>
    <w:p w:rsidR="00E85620" w:rsidRDefault="00E85620" w:rsidP="0025264B">
      <w:pPr>
        <w:rPr>
          <w:b/>
        </w:rPr>
      </w:pPr>
    </w:p>
    <w:p w:rsidR="00E85620" w:rsidRDefault="000403EE" w:rsidP="0025264B">
      <w:pPr>
        <w:rPr>
          <w:b/>
        </w:rPr>
      </w:pPr>
      <w:r>
        <w:rPr>
          <w:b/>
          <w:noProof/>
        </w:rPr>
        <w:pict>
          <v:shape id="_x0000_s1036" type="#_x0000_t202" style="position:absolute;margin-left:88.9pt;margin-top:2.3pt;width:378.75pt;height:279.2pt;z-index:251659776">
            <v:textbox>
              <w:txbxContent>
                <w:p w:rsidR="00484158" w:rsidRDefault="00484158" w:rsidP="00484158"/>
              </w:txbxContent>
            </v:textbox>
          </v:shape>
        </w:pict>
      </w:r>
    </w:p>
    <w:p w:rsidR="00E85620" w:rsidRDefault="00E85620" w:rsidP="0025264B">
      <w:pPr>
        <w:rPr>
          <w:b/>
        </w:rPr>
      </w:pPr>
    </w:p>
    <w:p w:rsidR="00E85620" w:rsidRDefault="00E85620" w:rsidP="0025264B">
      <w:pPr>
        <w:rPr>
          <w:b/>
        </w:rPr>
      </w:pPr>
    </w:p>
    <w:p w:rsidR="00E85620" w:rsidRDefault="00E85620" w:rsidP="0025264B">
      <w:pPr>
        <w:rPr>
          <w:b/>
        </w:rPr>
      </w:pPr>
    </w:p>
    <w:p w:rsidR="00E85620" w:rsidRDefault="00E85620" w:rsidP="00E85620">
      <w:pPr>
        <w:ind w:left="-1260" w:right="-1368"/>
      </w:pPr>
    </w:p>
    <w:p w:rsidR="00E85620" w:rsidRDefault="00E85620" w:rsidP="0025264B">
      <w:pPr>
        <w:rPr>
          <w:b/>
        </w:rPr>
      </w:pPr>
    </w:p>
    <w:p w:rsidR="00E85620" w:rsidRDefault="00E85620" w:rsidP="0025264B">
      <w:pPr>
        <w:rPr>
          <w:b/>
        </w:rPr>
      </w:pPr>
    </w:p>
    <w:p w:rsidR="00E85620" w:rsidRDefault="00E85620" w:rsidP="0025264B">
      <w:pPr>
        <w:rPr>
          <w:b/>
        </w:rPr>
      </w:pPr>
    </w:p>
    <w:p w:rsidR="00E85620" w:rsidRDefault="00E85620" w:rsidP="0025264B">
      <w:pPr>
        <w:rPr>
          <w:b/>
        </w:rPr>
      </w:pPr>
    </w:p>
    <w:p w:rsidR="00E85620" w:rsidRDefault="00E85620" w:rsidP="0025264B">
      <w:pPr>
        <w:rPr>
          <w:b/>
        </w:rPr>
      </w:pPr>
    </w:p>
    <w:p w:rsidR="00E85620" w:rsidRDefault="00E85620" w:rsidP="0025264B">
      <w:pPr>
        <w:rPr>
          <w:b/>
        </w:rPr>
      </w:pPr>
    </w:p>
    <w:p w:rsidR="00E85620" w:rsidRDefault="00E85620" w:rsidP="0025264B">
      <w:pPr>
        <w:rPr>
          <w:b/>
        </w:rPr>
      </w:pPr>
    </w:p>
    <w:p w:rsidR="00E85620" w:rsidRDefault="00E85620" w:rsidP="0025264B">
      <w:pPr>
        <w:rPr>
          <w:b/>
        </w:rPr>
      </w:pPr>
    </w:p>
    <w:p w:rsidR="00E85620" w:rsidRDefault="00E85620" w:rsidP="0025264B">
      <w:pPr>
        <w:rPr>
          <w:b/>
        </w:rPr>
      </w:pPr>
    </w:p>
    <w:p w:rsidR="00E85620" w:rsidRDefault="00E85620" w:rsidP="0025264B">
      <w:pPr>
        <w:rPr>
          <w:b/>
        </w:rPr>
      </w:pPr>
    </w:p>
    <w:p w:rsidR="00E85620" w:rsidRDefault="00E85620" w:rsidP="0025264B">
      <w:pPr>
        <w:rPr>
          <w:b/>
        </w:rPr>
      </w:pPr>
    </w:p>
    <w:p w:rsidR="00E85620" w:rsidRDefault="00E85620" w:rsidP="0025264B">
      <w:pPr>
        <w:rPr>
          <w:b/>
        </w:rPr>
      </w:pPr>
    </w:p>
    <w:p w:rsidR="00E85620" w:rsidRDefault="00E85620" w:rsidP="0025264B">
      <w:pPr>
        <w:rPr>
          <w:b/>
        </w:rPr>
      </w:pPr>
    </w:p>
    <w:p w:rsidR="00E85620" w:rsidRDefault="00E85620" w:rsidP="0025264B">
      <w:pPr>
        <w:rPr>
          <w:b/>
        </w:rPr>
      </w:pPr>
    </w:p>
    <w:p w:rsidR="00E85620" w:rsidRDefault="00E85620" w:rsidP="0025264B">
      <w:pPr>
        <w:rPr>
          <w:b/>
        </w:rPr>
      </w:pPr>
    </w:p>
    <w:p w:rsidR="00E85620" w:rsidRDefault="00E85620" w:rsidP="0025264B">
      <w:pPr>
        <w:rPr>
          <w:b/>
        </w:rPr>
      </w:pPr>
    </w:p>
    <w:p w:rsidR="00E85620" w:rsidRDefault="00E85620" w:rsidP="0025264B">
      <w:pPr>
        <w:rPr>
          <w:b/>
        </w:rPr>
      </w:pPr>
    </w:p>
    <w:p w:rsidR="00E85620" w:rsidRDefault="000403EE" w:rsidP="0025264B">
      <w:pPr>
        <w:rPr>
          <w:b/>
        </w:rPr>
      </w:pPr>
      <w:r>
        <w:rPr>
          <w:b/>
          <w:noProof/>
        </w:rPr>
        <w:pict>
          <v:shape id="_x0000_s1034" type="#_x0000_t202" style="position:absolute;margin-left:63pt;margin-top:1.1pt;width:414pt;height:1in;z-index:251658752">
            <v:textbox style="mso-next-textbox:#_x0000_s1034">
              <w:txbxContent>
                <w:p w:rsidR="005D7163" w:rsidRDefault="005D7163">
                  <w:pPr>
                    <w:rPr>
                      <w:sz w:val="52"/>
                      <w:szCs w:val="52"/>
                    </w:rPr>
                  </w:pPr>
                  <w:r>
                    <w:rPr>
                      <w:sz w:val="52"/>
                      <w:szCs w:val="52"/>
                    </w:rPr>
                    <w:t>Erstellt für</w:t>
                  </w:r>
                </w:p>
                <w:p w:rsidR="005D7163" w:rsidRPr="002F665F" w:rsidRDefault="005D7163">
                  <w:pPr>
                    <w:rPr>
                      <w:sz w:val="52"/>
                      <w:szCs w:val="52"/>
                    </w:rPr>
                  </w:pPr>
                  <w:r>
                    <w:rPr>
                      <w:sz w:val="52"/>
                      <w:szCs w:val="52"/>
                    </w:rPr>
                    <w:t>Geboren am</w:t>
                  </w:r>
                </w:p>
              </w:txbxContent>
            </v:textbox>
          </v:shape>
        </w:pict>
      </w:r>
    </w:p>
    <w:p w:rsidR="00E85620" w:rsidRDefault="00E85620" w:rsidP="0025264B">
      <w:pPr>
        <w:rPr>
          <w:b/>
        </w:rPr>
      </w:pPr>
    </w:p>
    <w:p w:rsidR="00E85620" w:rsidRDefault="00E85620" w:rsidP="0025264B">
      <w:pPr>
        <w:rPr>
          <w:b/>
        </w:rPr>
      </w:pPr>
    </w:p>
    <w:p w:rsidR="00E85620" w:rsidRDefault="00E85620" w:rsidP="0025264B">
      <w:pPr>
        <w:rPr>
          <w:b/>
        </w:rPr>
      </w:pPr>
    </w:p>
    <w:p w:rsidR="00E85620" w:rsidRDefault="00E85620" w:rsidP="0025264B">
      <w:pPr>
        <w:rPr>
          <w:b/>
        </w:rPr>
      </w:pPr>
    </w:p>
    <w:p w:rsidR="00E85620" w:rsidRDefault="00E85620" w:rsidP="0025264B">
      <w:pPr>
        <w:rPr>
          <w:b/>
        </w:rPr>
      </w:pPr>
    </w:p>
    <w:p w:rsidR="00E85620" w:rsidRDefault="00E85620" w:rsidP="0025264B">
      <w:pPr>
        <w:rPr>
          <w:b/>
        </w:rPr>
      </w:pPr>
    </w:p>
    <w:p w:rsidR="00484158" w:rsidRDefault="00484158" w:rsidP="0025264B">
      <w:pPr>
        <w:rPr>
          <w:b/>
        </w:rPr>
      </w:pPr>
    </w:p>
    <w:p w:rsidR="00484158" w:rsidRDefault="00484158" w:rsidP="0025264B">
      <w:pPr>
        <w:rPr>
          <w:b/>
        </w:rPr>
      </w:pPr>
    </w:p>
    <w:p w:rsidR="00484158" w:rsidRDefault="00484158" w:rsidP="0025264B">
      <w:pPr>
        <w:rPr>
          <w:b/>
        </w:rPr>
      </w:pPr>
    </w:p>
    <w:p w:rsidR="00484158" w:rsidRDefault="000403EE" w:rsidP="0025264B">
      <w:pPr>
        <w:rPr>
          <w:b/>
        </w:rPr>
      </w:pPr>
      <w:r w:rsidRPr="00676655">
        <w:rPr>
          <w:noProof/>
        </w:rPr>
        <w:pict>
          <v:shape id="_x0000_s1030" type="#_x0000_t202" style="position:absolute;margin-left:81pt;margin-top:6.7pt;width:423pt;height:194.6pt;z-index:251655680" filled="f" stroked="f">
            <v:textbox style="mso-next-textbox:#_x0000_s1030">
              <w:txbxContent>
                <w:p w:rsidR="005D7163" w:rsidRDefault="005D7163" w:rsidP="00E85620">
                  <w:pPr>
                    <w:jc w:val="both"/>
                    <w:rPr>
                      <w:rFonts w:ascii="Comic Sans MS" w:hAnsi="Comic Sans MS"/>
                      <w:b/>
                    </w:rPr>
                  </w:pPr>
                  <w:r w:rsidRPr="00491147">
                    <w:rPr>
                      <w:rFonts w:ascii="Comic Sans MS" w:hAnsi="Comic Sans MS"/>
                      <w:b/>
                    </w:rPr>
                    <w:t xml:space="preserve">Wenn wir jemandem helfen wollen, müssen wir zunächst </w:t>
                  </w:r>
                </w:p>
                <w:p w:rsidR="005D7163" w:rsidRPr="00491147" w:rsidRDefault="005D7163" w:rsidP="00E85620">
                  <w:pPr>
                    <w:jc w:val="both"/>
                    <w:rPr>
                      <w:rFonts w:ascii="Comic Sans MS" w:hAnsi="Comic Sans MS"/>
                      <w:b/>
                    </w:rPr>
                  </w:pPr>
                  <w:r>
                    <w:rPr>
                      <w:rFonts w:ascii="Comic Sans MS" w:hAnsi="Comic Sans MS"/>
                      <w:b/>
                    </w:rPr>
                    <w:t>heraus</w:t>
                  </w:r>
                  <w:r w:rsidRPr="00491147">
                    <w:rPr>
                      <w:rFonts w:ascii="Comic Sans MS" w:hAnsi="Comic Sans MS"/>
                      <w:b/>
                    </w:rPr>
                    <w:t>finden, wo er steht.</w:t>
                  </w:r>
                </w:p>
                <w:p w:rsidR="005D7163" w:rsidRPr="00491147" w:rsidRDefault="005D7163" w:rsidP="00E85620">
                  <w:pPr>
                    <w:jc w:val="both"/>
                    <w:rPr>
                      <w:rFonts w:ascii="Comic Sans MS" w:hAnsi="Comic Sans MS"/>
                      <w:b/>
                    </w:rPr>
                  </w:pPr>
                  <w:r w:rsidRPr="00491147">
                    <w:rPr>
                      <w:rFonts w:ascii="Comic Sans MS" w:hAnsi="Comic Sans MS"/>
                      <w:b/>
                    </w:rPr>
                    <w:t>Das ist das Geheimnis der Fürsorge.</w:t>
                  </w:r>
                </w:p>
                <w:p w:rsidR="005D7163" w:rsidRDefault="005D7163" w:rsidP="00E85620">
                  <w:pPr>
                    <w:jc w:val="both"/>
                    <w:rPr>
                      <w:rFonts w:ascii="Comic Sans MS" w:hAnsi="Comic Sans MS"/>
                      <w:b/>
                    </w:rPr>
                  </w:pPr>
                  <w:r w:rsidRPr="00491147">
                    <w:rPr>
                      <w:rFonts w:ascii="Comic Sans MS" w:hAnsi="Comic Sans MS"/>
                      <w:b/>
                    </w:rPr>
                    <w:t>Wenn wir das nicht tun könne</w:t>
                  </w:r>
                  <w:r>
                    <w:rPr>
                      <w:rFonts w:ascii="Comic Sans MS" w:hAnsi="Comic Sans MS"/>
                      <w:b/>
                    </w:rPr>
                    <w:t>n</w:t>
                  </w:r>
                  <w:r w:rsidRPr="00491147">
                    <w:rPr>
                      <w:rFonts w:ascii="Comic Sans MS" w:hAnsi="Comic Sans MS"/>
                      <w:b/>
                    </w:rPr>
                    <w:t xml:space="preserve">, ist es eine Illusion zu denken, </w:t>
                  </w:r>
                </w:p>
                <w:p w:rsidR="005D7163" w:rsidRPr="00491147" w:rsidRDefault="005D7163" w:rsidP="00E85620">
                  <w:pPr>
                    <w:jc w:val="both"/>
                    <w:rPr>
                      <w:rFonts w:ascii="Comic Sans MS" w:hAnsi="Comic Sans MS"/>
                      <w:b/>
                    </w:rPr>
                  </w:pPr>
                  <w:r w:rsidRPr="00491147">
                    <w:rPr>
                      <w:rFonts w:ascii="Comic Sans MS" w:hAnsi="Comic Sans MS"/>
                      <w:b/>
                    </w:rPr>
                    <w:t>wir könnten  anderen Menschen helfen.</w:t>
                  </w:r>
                </w:p>
                <w:p w:rsidR="005D7163" w:rsidRDefault="005D7163" w:rsidP="00E85620">
                  <w:pPr>
                    <w:jc w:val="both"/>
                    <w:rPr>
                      <w:rFonts w:ascii="Comic Sans MS" w:hAnsi="Comic Sans MS"/>
                      <w:b/>
                    </w:rPr>
                  </w:pPr>
                  <w:r w:rsidRPr="00491147">
                    <w:rPr>
                      <w:rFonts w:ascii="Comic Sans MS" w:hAnsi="Comic Sans MS"/>
                      <w:b/>
                    </w:rPr>
                    <w:t xml:space="preserve">Jemandem zu helfen impliziert, dass wir mehr verstehen als er, </w:t>
                  </w:r>
                </w:p>
                <w:p w:rsidR="005D7163" w:rsidRPr="00491147" w:rsidRDefault="005D7163" w:rsidP="00E85620">
                  <w:pPr>
                    <w:jc w:val="both"/>
                    <w:rPr>
                      <w:rFonts w:ascii="Comic Sans MS" w:hAnsi="Comic Sans MS"/>
                      <w:b/>
                    </w:rPr>
                  </w:pPr>
                  <w:r w:rsidRPr="00491147">
                    <w:rPr>
                      <w:rFonts w:ascii="Comic Sans MS" w:hAnsi="Comic Sans MS"/>
                      <w:b/>
                    </w:rPr>
                    <w:t>aber wir müssen zunächst verstehen, was er versteht.“</w:t>
                  </w:r>
                </w:p>
                <w:p w:rsidR="005D7163" w:rsidRPr="00491147" w:rsidRDefault="005D7163" w:rsidP="00E85620">
                  <w:pPr>
                    <w:ind w:left="4956" w:firstLine="708"/>
                    <w:jc w:val="both"/>
                    <w:rPr>
                      <w:rFonts w:ascii="Comic Sans MS" w:hAnsi="Comic Sans MS"/>
                      <w:b/>
                    </w:rPr>
                  </w:pPr>
                  <w:r w:rsidRPr="00491147">
                    <w:rPr>
                      <w:rFonts w:ascii="Comic Sans MS" w:hAnsi="Comic Sans MS"/>
                      <w:b/>
                    </w:rPr>
                    <w:t>Sören Kierkegaard</w:t>
                  </w:r>
                </w:p>
                <w:p w:rsidR="005D7163" w:rsidRPr="00491147" w:rsidRDefault="005D7163" w:rsidP="00E85620">
                  <w:pPr>
                    <w:rPr>
                      <w:b/>
                    </w:rPr>
                  </w:pPr>
                </w:p>
              </w:txbxContent>
            </v:textbox>
          </v:shape>
        </w:pict>
      </w:r>
    </w:p>
    <w:p w:rsidR="00484158" w:rsidRDefault="00484158" w:rsidP="0025264B">
      <w:pPr>
        <w:rPr>
          <w:b/>
        </w:rPr>
      </w:pPr>
    </w:p>
    <w:p w:rsidR="00484158" w:rsidRDefault="00484158" w:rsidP="0025264B">
      <w:pPr>
        <w:rPr>
          <w:b/>
        </w:rPr>
      </w:pPr>
    </w:p>
    <w:p w:rsidR="00484158" w:rsidRDefault="00484158" w:rsidP="0025264B">
      <w:pPr>
        <w:rPr>
          <w:b/>
        </w:rPr>
      </w:pPr>
    </w:p>
    <w:p w:rsidR="00484158" w:rsidRDefault="00484158" w:rsidP="0025264B">
      <w:pPr>
        <w:rPr>
          <w:b/>
        </w:rPr>
      </w:pPr>
    </w:p>
    <w:p w:rsidR="00484158" w:rsidRDefault="00484158" w:rsidP="0025264B">
      <w:pPr>
        <w:rPr>
          <w:b/>
        </w:rPr>
      </w:pPr>
    </w:p>
    <w:p w:rsidR="00484158" w:rsidRDefault="00484158" w:rsidP="0025264B">
      <w:pPr>
        <w:rPr>
          <w:b/>
        </w:rPr>
      </w:pPr>
    </w:p>
    <w:p w:rsidR="00484158" w:rsidRDefault="00484158" w:rsidP="0025264B">
      <w:pPr>
        <w:rPr>
          <w:b/>
        </w:rPr>
      </w:pPr>
    </w:p>
    <w:p w:rsidR="00484158" w:rsidRDefault="00484158" w:rsidP="0025264B">
      <w:pPr>
        <w:rPr>
          <w:b/>
        </w:rPr>
      </w:pPr>
    </w:p>
    <w:p w:rsidR="00484158" w:rsidRDefault="00484158" w:rsidP="0025264B">
      <w:pPr>
        <w:rPr>
          <w:b/>
        </w:rPr>
      </w:pPr>
    </w:p>
    <w:p w:rsidR="00484158" w:rsidRDefault="00484158" w:rsidP="0025264B">
      <w:pPr>
        <w:rPr>
          <w:b/>
        </w:rPr>
      </w:pPr>
    </w:p>
    <w:p w:rsidR="00484158" w:rsidRDefault="00484158" w:rsidP="0025264B">
      <w:pPr>
        <w:rPr>
          <w:b/>
        </w:rPr>
      </w:pPr>
    </w:p>
    <w:p w:rsidR="00484158" w:rsidRDefault="00484158" w:rsidP="0025264B">
      <w:pPr>
        <w:rPr>
          <w:b/>
        </w:rPr>
      </w:pPr>
    </w:p>
    <w:p w:rsidR="00484158" w:rsidRDefault="00484158" w:rsidP="0025264B">
      <w:pPr>
        <w:rPr>
          <w:b/>
        </w:rPr>
      </w:pPr>
    </w:p>
    <w:p w:rsidR="00B01A7E" w:rsidRPr="00FA4A79" w:rsidRDefault="00B01A7E" w:rsidP="00B01A7E">
      <w:pPr>
        <w:rPr>
          <w:rFonts w:ascii="Comic Sans MS" w:hAnsi="Comic Sans MS" w:cs="Courier New"/>
          <w:b/>
          <w:i/>
          <w:sz w:val="28"/>
          <w:szCs w:val="28"/>
        </w:rPr>
      </w:pPr>
      <w:r w:rsidRPr="00FA4A79">
        <w:rPr>
          <w:rFonts w:ascii="Comic Sans MS" w:hAnsi="Comic Sans MS" w:cs="Courier New"/>
          <w:b/>
          <w:i/>
          <w:sz w:val="28"/>
          <w:szCs w:val="28"/>
        </w:rPr>
        <w:t>Sehr geehrte Angehörige unserer Bewohner und Bewohnerinnen:</w:t>
      </w:r>
    </w:p>
    <w:p w:rsidR="00B01A7E" w:rsidRDefault="00B01A7E" w:rsidP="00B01A7E">
      <w:pPr>
        <w:rPr>
          <w:rFonts w:ascii="Courier New" w:hAnsi="Courier New" w:cs="Courier New"/>
        </w:rPr>
      </w:pPr>
    </w:p>
    <w:p w:rsidR="00B01A7E" w:rsidRPr="00FA4A79" w:rsidRDefault="00B01A7E" w:rsidP="00B01A7E">
      <w:pPr>
        <w:rPr>
          <w:rFonts w:ascii="Comic Sans MS" w:hAnsi="Comic Sans MS" w:cs="Courier New"/>
        </w:rPr>
      </w:pPr>
      <w:r w:rsidRPr="00FA4A79">
        <w:rPr>
          <w:rFonts w:ascii="Comic Sans MS" w:hAnsi="Comic Sans MS" w:cs="Courier New"/>
        </w:rPr>
        <w:t>Mit diesem Bogen wollen wir Ihren Sohn, Ihre Tochter, Ihren Angehörigen mit seinen/ihren Wer</w:t>
      </w:r>
      <w:r w:rsidR="00FD21F4">
        <w:rPr>
          <w:rFonts w:ascii="Comic Sans MS" w:hAnsi="Comic Sans MS" w:cs="Courier New"/>
        </w:rPr>
        <w:t>t</w:t>
      </w:r>
      <w:r w:rsidRPr="00FA4A79">
        <w:rPr>
          <w:rFonts w:ascii="Comic Sans MS" w:hAnsi="Comic Sans MS" w:cs="Courier New"/>
        </w:rPr>
        <w:t>vorstellungen, wichtigen Erlebnissen und Beziehungen, den persönlichen Vorlieben und Abneigungen in den Blick nehmen.</w:t>
      </w:r>
    </w:p>
    <w:p w:rsidR="00B01A7E" w:rsidRPr="00FA4A79" w:rsidRDefault="00B01A7E" w:rsidP="00B01A7E">
      <w:pPr>
        <w:rPr>
          <w:rFonts w:ascii="Comic Sans MS" w:hAnsi="Comic Sans MS" w:cs="Courier New"/>
        </w:rPr>
      </w:pPr>
    </w:p>
    <w:p w:rsidR="00B01A7E" w:rsidRPr="00FA4A79" w:rsidRDefault="00B01A7E" w:rsidP="00B01A7E">
      <w:pPr>
        <w:rPr>
          <w:rFonts w:ascii="Comic Sans MS" w:hAnsi="Comic Sans MS" w:cs="Courier New"/>
        </w:rPr>
      </w:pPr>
      <w:r w:rsidRPr="00FA4A79">
        <w:rPr>
          <w:rFonts w:ascii="Comic Sans MS" w:hAnsi="Comic Sans MS" w:cs="Courier New"/>
        </w:rPr>
        <w:t>Wir fragen nach bestimmten Lebensstationen, zu Vorstellungen der letzten Lebensphase und zu Wünschen im Fall des Todes. Ihre Informationen dienen uns als Hintergrund für ei</w:t>
      </w:r>
      <w:r w:rsidR="00EC3FB1">
        <w:rPr>
          <w:rFonts w:ascii="Comic Sans MS" w:hAnsi="Comic Sans MS" w:cs="Courier New"/>
        </w:rPr>
        <w:t>n noch tieferes und umfassenderes Verstehen Ihres Angehörigen. Diese helfen bei einer</w:t>
      </w:r>
      <w:r w:rsidRPr="00FA4A79">
        <w:rPr>
          <w:rFonts w:ascii="Comic Sans MS" w:hAnsi="Comic Sans MS" w:cs="Courier New"/>
        </w:rPr>
        <w:t xml:space="preserve"> individuelle</w:t>
      </w:r>
      <w:r w:rsidR="00EC3FB1">
        <w:rPr>
          <w:rFonts w:ascii="Comic Sans MS" w:hAnsi="Comic Sans MS" w:cs="Courier New"/>
        </w:rPr>
        <w:t>n</w:t>
      </w:r>
      <w:r w:rsidRPr="00FA4A79">
        <w:rPr>
          <w:rFonts w:ascii="Comic Sans MS" w:hAnsi="Comic Sans MS" w:cs="Courier New"/>
        </w:rPr>
        <w:t xml:space="preserve"> Pflege und Begleitung in der le</w:t>
      </w:r>
      <w:r w:rsidR="00EC3FB1">
        <w:rPr>
          <w:rFonts w:ascii="Comic Sans MS" w:hAnsi="Comic Sans MS" w:cs="Courier New"/>
        </w:rPr>
        <w:t>tzten Lebensphase, bei</w:t>
      </w:r>
      <w:r w:rsidRPr="00FA4A79">
        <w:rPr>
          <w:rFonts w:ascii="Comic Sans MS" w:hAnsi="Comic Sans MS" w:cs="Courier New"/>
        </w:rPr>
        <w:t xml:space="preserve"> ethische</w:t>
      </w:r>
      <w:r w:rsidR="00EC3FB1">
        <w:rPr>
          <w:rFonts w:ascii="Comic Sans MS" w:hAnsi="Comic Sans MS" w:cs="Courier New"/>
        </w:rPr>
        <w:t>n Entscheidungsfindungen und zur</w:t>
      </w:r>
      <w:r w:rsidRPr="00FA4A79">
        <w:rPr>
          <w:rFonts w:ascii="Comic Sans MS" w:hAnsi="Comic Sans MS" w:cs="Courier New"/>
        </w:rPr>
        <w:t xml:space="preserve"> Entlastung</w:t>
      </w:r>
      <w:r w:rsidR="00EC3FB1">
        <w:rPr>
          <w:rFonts w:ascii="Comic Sans MS" w:hAnsi="Comic Sans MS" w:cs="Courier New"/>
        </w:rPr>
        <w:t xml:space="preserve"> </w:t>
      </w:r>
      <w:r w:rsidRPr="00FA4A79">
        <w:rPr>
          <w:rFonts w:ascii="Comic Sans MS" w:hAnsi="Comic Sans MS" w:cs="Courier New"/>
        </w:rPr>
        <w:t xml:space="preserve">im Todesfall. </w:t>
      </w:r>
    </w:p>
    <w:p w:rsidR="00B01A7E" w:rsidRPr="00FA4A79" w:rsidRDefault="00B01A7E" w:rsidP="00B01A7E">
      <w:pPr>
        <w:rPr>
          <w:rFonts w:ascii="Comic Sans MS" w:hAnsi="Comic Sans MS" w:cs="Courier New"/>
        </w:rPr>
      </w:pPr>
      <w:r w:rsidRPr="00FA4A79">
        <w:rPr>
          <w:rFonts w:ascii="Comic Sans MS" w:hAnsi="Comic Sans MS" w:cs="Courier New"/>
        </w:rPr>
        <w:t>Bitte bedenken Sie: Gerade wenn Ihr Angehöriger sich nicht / nicht meh</w:t>
      </w:r>
      <w:r w:rsidR="000403EE">
        <w:rPr>
          <w:rFonts w:ascii="Comic Sans MS" w:hAnsi="Comic Sans MS" w:cs="Courier New"/>
        </w:rPr>
        <w:t>r mitteilen kann oder demenziel</w:t>
      </w:r>
      <w:r w:rsidRPr="00FA4A79">
        <w:rPr>
          <w:rFonts w:ascii="Comic Sans MS" w:hAnsi="Comic Sans MS" w:cs="Courier New"/>
        </w:rPr>
        <w:t xml:space="preserve"> erkrankt „in früheren Zeiten lebt“, können diese Informationen uns helfen, ihn/sie besser zu verstehen, bzw. seine/ihre Wünsche zu ermitteln. </w:t>
      </w:r>
    </w:p>
    <w:p w:rsidR="00B01A7E" w:rsidRDefault="00B01A7E" w:rsidP="00B01A7E">
      <w:pPr>
        <w:rPr>
          <w:rFonts w:ascii="Comic Sans MS" w:hAnsi="Comic Sans MS"/>
        </w:rPr>
      </w:pPr>
      <w:r w:rsidRPr="00FA4A79">
        <w:rPr>
          <w:rFonts w:ascii="Comic Sans MS" w:hAnsi="Comic Sans MS"/>
        </w:rPr>
        <w:t>Nehmen Sie sich Z</w:t>
      </w:r>
      <w:r>
        <w:rPr>
          <w:rFonts w:ascii="Comic Sans MS" w:hAnsi="Comic Sans MS"/>
        </w:rPr>
        <w:t>eit!</w:t>
      </w:r>
    </w:p>
    <w:p w:rsidR="00B01A7E" w:rsidRPr="00FA4A79" w:rsidRDefault="00B01A7E" w:rsidP="00B01A7E">
      <w:pPr>
        <w:rPr>
          <w:rFonts w:ascii="Comic Sans MS" w:hAnsi="Comic Sans MS"/>
        </w:rPr>
      </w:pPr>
      <w:r w:rsidRPr="00FA4A79">
        <w:rPr>
          <w:rFonts w:ascii="Comic Sans MS" w:hAnsi="Comic Sans MS"/>
        </w:rPr>
        <w:t>Sie müssen nicht den ganzen Bogen auf einmal ausfüllen. Sie müssen sich auch nicht an die Reihenfolge halten. Beginnen Sie mit den Fragen, die Ihnen am leichtesten fallen oder die Sie am wichtigsten empfinden. Im Gespräch mit Ihrem Angehörigen ist z.B. die vorletzte Frage auf der S. 2 ein guter Beginn: „Wie sähe denn für Dich ein Tag aus, an dem Du es Dir so richtig gut gehen lassen würdest?“.</w:t>
      </w:r>
      <w:r w:rsidR="00A12367">
        <w:rPr>
          <w:rFonts w:ascii="Comic Sans MS" w:hAnsi="Comic Sans MS"/>
        </w:rPr>
        <w:t xml:space="preserve"> </w:t>
      </w:r>
      <w:r>
        <w:rPr>
          <w:rFonts w:ascii="Comic Sans MS" w:hAnsi="Comic Sans MS"/>
        </w:rPr>
        <w:t xml:space="preserve">Sie können die Fragen </w:t>
      </w:r>
      <w:r w:rsidRPr="00FA4A79">
        <w:rPr>
          <w:rFonts w:ascii="Comic Sans MS" w:hAnsi="Comic Sans MS"/>
        </w:rPr>
        <w:t xml:space="preserve">so </w:t>
      </w:r>
      <w:r>
        <w:rPr>
          <w:rFonts w:ascii="Comic Sans MS" w:hAnsi="Comic Sans MS"/>
        </w:rPr>
        <w:t>um</w:t>
      </w:r>
      <w:r w:rsidRPr="00FA4A79">
        <w:rPr>
          <w:rFonts w:ascii="Comic Sans MS" w:hAnsi="Comic Sans MS"/>
        </w:rPr>
        <w:t xml:space="preserve">formulieren, dass Ihr Angehöriger diese gut verstehen kann. </w:t>
      </w:r>
    </w:p>
    <w:p w:rsidR="00B01A7E" w:rsidRPr="00FA4A79" w:rsidRDefault="00B01A7E" w:rsidP="00B01A7E">
      <w:pPr>
        <w:rPr>
          <w:rFonts w:ascii="Comic Sans MS" w:hAnsi="Comic Sans MS"/>
        </w:rPr>
      </w:pPr>
      <w:r w:rsidRPr="00FA4A79">
        <w:rPr>
          <w:rFonts w:ascii="Comic Sans MS" w:hAnsi="Comic Sans MS"/>
        </w:rPr>
        <w:t>Manchmal sind vielleicht Fragen dabei, die Ihnen schwer fallen, da Sie diese mit traurigen und schweren Zeiten verbinden. Wir möchten Sie ermutigen, sich auch diesen Erinnerungen oder Vorstellungen zu stellen. Gerne begleiten wir Sie dabei – auch wenn wir uns bewusst sind, das</w:t>
      </w:r>
      <w:r w:rsidR="00FD21F4">
        <w:rPr>
          <w:rFonts w:ascii="Comic Sans MS" w:hAnsi="Comic Sans MS"/>
        </w:rPr>
        <w:t>s</w:t>
      </w:r>
      <w:r w:rsidRPr="00FA4A79">
        <w:rPr>
          <w:rFonts w:ascii="Comic Sans MS" w:hAnsi="Comic Sans MS"/>
        </w:rPr>
        <w:t xml:space="preserve"> wir</w:t>
      </w:r>
      <w:r w:rsidR="00FD21F4">
        <w:rPr>
          <w:rFonts w:ascii="Comic Sans MS" w:hAnsi="Comic Sans MS"/>
        </w:rPr>
        <w:t xml:space="preserve"> Ihnen</w:t>
      </w:r>
      <w:r w:rsidRPr="00FA4A79">
        <w:rPr>
          <w:rFonts w:ascii="Comic Sans MS" w:hAnsi="Comic Sans MS"/>
        </w:rPr>
        <w:t xml:space="preserve"> die Traurigkeit oder auch Wut nicht </w:t>
      </w:r>
      <w:r w:rsidR="00FD21F4">
        <w:rPr>
          <w:rFonts w:ascii="Comic Sans MS" w:hAnsi="Comic Sans MS"/>
        </w:rPr>
        <w:t>ab</w:t>
      </w:r>
      <w:r w:rsidRPr="00FA4A79">
        <w:rPr>
          <w:rFonts w:ascii="Comic Sans MS" w:hAnsi="Comic Sans MS"/>
        </w:rPr>
        <w:t>nehmen können.</w:t>
      </w:r>
    </w:p>
    <w:p w:rsidR="00B01A7E" w:rsidRPr="00FA4A79" w:rsidRDefault="00B01A7E" w:rsidP="00B01A7E">
      <w:pPr>
        <w:rPr>
          <w:rFonts w:ascii="Comic Sans MS" w:hAnsi="Comic Sans MS" w:cs="Courier New"/>
        </w:rPr>
      </w:pPr>
    </w:p>
    <w:p w:rsidR="00B01A7E" w:rsidRPr="00FA4A79" w:rsidRDefault="00B01A7E" w:rsidP="00B01A7E">
      <w:pPr>
        <w:rPr>
          <w:rFonts w:ascii="Comic Sans MS" w:hAnsi="Comic Sans MS" w:cs="Courier New"/>
        </w:rPr>
      </w:pPr>
      <w:r w:rsidRPr="00FA4A79">
        <w:rPr>
          <w:rFonts w:ascii="Comic Sans MS" w:hAnsi="Comic Sans MS" w:cs="Courier New"/>
        </w:rPr>
        <w:t>Natürlich können Sie</w:t>
      </w:r>
      <w:r>
        <w:rPr>
          <w:rFonts w:ascii="Comic Sans MS" w:hAnsi="Comic Sans MS" w:cs="Courier New"/>
        </w:rPr>
        <w:t xml:space="preserve"> auch Fragen auslassen oder</w:t>
      </w:r>
      <w:r w:rsidRPr="00FA4A79">
        <w:rPr>
          <w:rFonts w:ascii="Comic Sans MS" w:hAnsi="Comic Sans MS" w:cs="Courier New"/>
        </w:rPr>
        <w:t xml:space="preserve"> zu der einen oder anderen Frage </w:t>
      </w:r>
      <w:r>
        <w:rPr>
          <w:rFonts w:ascii="Comic Sans MS" w:hAnsi="Comic Sans MS" w:cs="Courier New"/>
        </w:rPr>
        <w:t>später noch Informationen geben. Sie können immer wieder</w:t>
      </w:r>
      <w:r w:rsidRPr="00FA4A79">
        <w:rPr>
          <w:rFonts w:ascii="Comic Sans MS" w:hAnsi="Comic Sans MS" w:cs="Courier New"/>
        </w:rPr>
        <w:t xml:space="preserve"> neue Erkenntnisse, Meinungen und Wünsche hinzufügen oder gegebene Informationen </w:t>
      </w:r>
      <w:r w:rsidR="00FD21F4">
        <w:rPr>
          <w:rFonts w:ascii="Comic Sans MS" w:hAnsi="Comic Sans MS" w:cs="Courier New"/>
        </w:rPr>
        <w:t>ab</w:t>
      </w:r>
      <w:r w:rsidRPr="00FA4A79">
        <w:rPr>
          <w:rFonts w:ascii="Comic Sans MS" w:hAnsi="Comic Sans MS" w:cs="Courier New"/>
        </w:rPr>
        <w:t>ändern.</w:t>
      </w:r>
    </w:p>
    <w:p w:rsidR="00B01A7E" w:rsidRPr="00FA4A79" w:rsidRDefault="00B01A7E" w:rsidP="00B01A7E">
      <w:pPr>
        <w:rPr>
          <w:rFonts w:ascii="Comic Sans MS" w:hAnsi="Comic Sans MS" w:cs="Courier New"/>
        </w:rPr>
      </w:pPr>
    </w:p>
    <w:p w:rsidR="00B01A7E" w:rsidRPr="00FA4A79" w:rsidRDefault="00B01A7E" w:rsidP="00B01A7E">
      <w:pPr>
        <w:rPr>
          <w:rFonts w:ascii="Comic Sans MS" w:hAnsi="Comic Sans MS" w:cs="Courier New"/>
        </w:rPr>
      </w:pPr>
      <w:r>
        <w:rPr>
          <w:rFonts w:ascii="Comic Sans MS" w:hAnsi="Comic Sans MS" w:cs="Courier New"/>
        </w:rPr>
        <w:t>W</w:t>
      </w:r>
      <w:r w:rsidRPr="00FA4A79">
        <w:rPr>
          <w:rFonts w:ascii="Comic Sans MS" w:hAnsi="Comic Sans MS" w:cs="Courier New"/>
        </w:rPr>
        <w:t>ir stehen Ihnen zur  Verfügung, wenn Sie Fragen zum Bogen haben oder Sie</w:t>
      </w:r>
      <w:r w:rsidR="00FD21F4">
        <w:rPr>
          <w:rFonts w:ascii="Comic Sans MS" w:hAnsi="Comic Sans MS" w:cs="Courier New"/>
        </w:rPr>
        <w:t xml:space="preserve"> uns</w:t>
      </w:r>
      <w:r w:rsidRPr="00FA4A79">
        <w:rPr>
          <w:rFonts w:ascii="Comic Sans MS" w:hAnsi="Comic Sans MS" w:cs="Courier New"/>
        </w:rPr>
        <w:t xml:space="preserve"> etwas erzählen, aber nicht aufschreiben wollen. </w:t>
      </w:r>
    </w:p>
    <w:p w:rsidR="00B01A7E" w:rsidRPr="00FA4A79" w:rsidRDefault="00B01A7E" w:rsidP="00B01A7E">
      <w:pPr>
        <w:rPr>
          <w:rFonts w:ascii="Comic Sans MS" w:hAnsi="Comic Sans MS" w:cs="Courier New"/>
        </w:rPr>
      </w:pPr>
    </w:p>
    <w:p w:rsidR="00B01A7E" w:rsidRPr="00FA4A79" w:rsidRDefault="00B01A7E" w:rsidP="00B01A7E">
      <w:pPr>
        <w:rPr>
          <w:rFonts w:ascii="Comic Sans MS" w:hAnsi="Comic Sans MS" w:cs="Courier New"/>
        </w:rPr>
      </w:pPr>
      <w:r w:rsidRPr="00FA4A79">
        <w:rPr>
          <w:rFonts w:ascii="Comic Sans MS" w:hAnsi="Comic Sans MS" w:cs="Courier New"/>
        </w:rPr>
        <w:t>Sollte der Platz nicht reichen, heften Sie bitte einfach entsprechend Blätter mit dem Stich</w:t>
      </w:r>
      <w:r>
        <w:rPr>
          <w:rFonts w:ascii="Comic Sans MS" w:hAnsi="Comic Sans MS" w:cs="Courier New"/>
        </w:rPr>
        <w:t xml:space="preserve">wort oder der Frage dazu. </w:t>
      </w:r>
    </w:p>
    <w:p w:rsidR="00B01A7E" w:rsidRPr="00FA4A79" w:rsidRDefault="00B01A7E" w:rsidP="00B01A7E">
      <w:pPr>
        <w:rPr>
          <w:rFonts w:ascii="Comic Sans MS" w:hAnsi="Comic Sans MS" w:cs="Courier New"/>
        </w:rPr>
      </w:pPr>
    </w:p>
    <w:p w:rsidR="00B01A7E" w:rsidRDefault="00B01A7E" w:rsidP="00B01A7E">
      <w:pPr>
        <w:rPr>
          <w:rFonts w:ascii="Comic Sans MS" w:hAnsi="Comic Sans MS" w:cs="Courier New"/>
        </w:rPr>
      </w:pPr>
      <w:r>
        <w:rPr>
          <w:rFonts w:ascii="Comic Sans MS" w:hAnsi="Comic Sans MS" w:cs="Courier New"/>
        </w:rPr>
        <w:t xml:space="preserve">Sehr gerne füllen die </w:t>
      </w:r>
      <w:proofErr w:type="spellStart"/>
      <w:r>
        <w:rPr>
          <w:rFonts w:ascii="Comic Sans MS" w:hAnsi="Comic Sans MS" w:cs="Courier New"/>
        </w:rPr>
        <w:t>MitarbeiterInnen</w:t>
      </w:r>
      <w:proofErr w:type="spellEnd"/>
      <w:r w:rsidRPr="00FA4A79">
        <w:rPr>
          <w:rFonts w:ascii="Comic Sans MS" w:hAnsi="Comic Sans MS" w:cs="Courier New"/>
        </w:rPr>
        <w:t xml:space="preserve"> den Bogen in einem gemeinsamen Gespräch mit Ihnen und/oder Ihren Angehörigen aus.</w:t>
      </w:r>
    </w:p>
    <w:p w:rsidR="00B01A7E" w:rsidRPr="00FA4A79" w:rsidRDefault="00B01A7E" w:rsidP="00B01A7E">
      <w:pPr>
        <w:rPr>
          <w:rFonts w:ascii="Comic Sans MS" w:hAnsi="Comic Sans MS" w:cs="Courier New"/>
        </w:rPr>
      </w:pPr>
      <w:r>
        <w:rPr>
          <w:rFonts w:ascii="Comic Sans MS" w:hAnsi="Comic Sans MS" w:cs="Courier New"/>
        </w:rPr>
        <w:t>Vielen Dank für Ihre Unterstützung.</w:t>
      </w:r>
    </w:p>
    <w:p w:rsidR="00B01A7E" w:rsidRPr="00FA4A79" w:rsidRDefault="00B01A7E" w:rsidP="00B01A7E">
      <w:pPr>
        <w:rPr>
          <w:rFonts w:ascii="Comic Sans MS" w:hAnsi="Comic Sans MS" w:cs="Courier New"/>
        </w:rPr>
      </w:pPr>
    </w:p>
    <w:p w:rsidR="00B01A7E" w:rsidRPr="00FA4A79" w:rsidRDefault="00B01A7E" w:rsidP="00B01A7E">
      <w:pPr>
        <w:rPr>
          <w:rFonts w:ascii="Comic Sans MS" w:hAnsi="Comic Sans MS" w:cs="Courier New"/>
        </w:rPr>
      </w:pPr>
      <w:r w:rsidRPr="00FA4A79">
        <w:rPr>
          <w:rFonts w:ascii="Comic Sans MS" w:hAnsi="Comic Sans MS" w:cs="Courier New"/>
        </w:rPr>
        <w:t xml:space="preserve">Ihre </w:t>
      </w:r>
    </w:p>
    <w:p w:rsidR="00B01A7E" w:rsidRPr="00FA4A79" w:rsidRDefault="00B01A7E" w:rsidP="00B01A7E">
      <w:pPr>
        <w:rPr>
          <w:rFonts w:ascii="Comic Sans MS" w:hAnsi="Comic Sans MS" w:cs="Courier New"/>
        </w:rPr>
      </w:pPr>
    </w:p>
    <w:p w:rsidR="00B01A7E" w:rsidRPr="00FA4A79" w:rsidRDefault="00B01A7E" w:rsidP="00B01A7E">
      <w:pPr>
        <w:rPr>
          <w:rFonts w:ascii="Comic Sans MS" w:hAnsi="Comic Sans MS" w:cs="Courier New"/>
        </w:rPr>
      </w:pPr>
    </w:p>
    <w:p w:rsidR="009C1E85" w:rsidRDefault="00B01A7E" w:rsidP="0025264B">
      <w:pPr>
        <w:rPr>
          <w:rFonts w:ascii="Comic Sans MS" w:hAnsi="Comic Sans MS" w:cs="Courier New"/>
          <w:sz w:val="18"/>
          <w:szCs w:val="18"/>
        </w:rPr>
      </w:pPr>
      <w:r w:rsidRPr="00FA4A79">
        <w:rPr>
          <w:rFonts w:ascii="Comic Sans MS" w:hAnsi="Comic Sans MS" w:cs="Courier New"/>
        </w:rPr>
        <w:t>………………………………………………………………………………</w:t>
      </w:r>
    </w:p>
    <w:p w:rsidR="0025264B" w:rsidRDefault="0025264B" w:rsidP="004851FD">
      <w:pPr>
        <w:numPr>
          <w:ilvl w:val="0"/>
          <w:numId w:val="3"/>
        </w:numPr>
        <w:rPr>
          <w:b/>
        </w:rPr>
      </w:pPr>
      <w:r w:rsidRPr="002F6371">
        <w:rPr>
          <w:b/>
        </w:rPr>
        <w:lastRenderedPageBreak/>
        <w:t>Herkunftsfamilie:</w:t>
      </w:r>
    </w:p>
    <w:p w:rsidR="004851FD" w:rsidRPr="00B01A7E" w:rsidRDefault="004851FD" w:rsidP="004851FD">
      <w:pPr>
        <w:ind w:left="360"/>
        <w:rPr>
          <w:rFonts w:ascii="Comic Sans MS" w:hAnsi="Comic Sans MS" w:cs="Courier New"/>
          <w:sz w:val="18"/>
          <w:szCs w:val="18"/>
        </w:rPr>
      </w:pPr>
    </w:p>
    <w:p w:rsidR="0025264B" w:rsidRDefault="004851FD" w:rsidP="0025264B">
      <w:r>
        <w:t>Eltern:</w:t>
      </w:r>
    </w:p>
    <w:p w:rsidR="004851FD" w:rsidRDefault="004851FD" w:rsidP="0025264B"/>
    <w:tbl>
      <w:tblPr>
        <w:tblStyle w:val="Tabellengitternetz"/>
        <w:tblW w:w="10980" w:type="dxa"/>
        <w:tblInd w:w="-252" w:type="dxa"/>
        <w:tblLayout w:type="fixed"/>
        <w:tblLook w:val="01E0"/>
      </w:tblPr>
      <w:tblGrid>
        <w:gridCol w:w="2520"/>
        <w:gridCol w:w="1620"/>
        <w:gridCol w:w="1620"/>
        <w:gridCol w:w="2941"/>
        <w:gridCol w:w="2279"/>
      </w:tblGrid>
      <w:tr w:rsidR="009C1E85">
        <w:tc>
          <w:tcPr>
            <w:tcW w:w="2520" w:type="dxa"/>
          </w:tcPr>
          <w:p w:rsidR="009C1E85" w:rsidRDefault="00464418" w:rsidP="0025264B">
            <w:r>
              <w:t>Name der Mutter</w:t>
            </w:r>
            <w:r w:rsidR="009C1E85">
              <w:t>:</w:t>
            </w:r>
          </w:p>
        </w:tc>
        <w:tc>
          <w:tcPr>
            <w:tcW w:w="1620" w:type="dxa"/>
          </w:tcPr>
          <w:p w:rsidR="009C1E85" w:rsidRDefault="009C1E85" w:rsidP="0025264B">
            <w:r>
              <w:t>Geburtsdatum</w:t>
            </w:r>
          </w:p>
        </w:tc>
        <w:tc>
          <w:tcPr>
            <w:tcW w:w="1620" w:type="dxa"/>
          </w:tcPr>
          <w:p w:rsidR="009C1E85" w:rsidRDefault="009C1E85" w:rsidP="0025264B">
            <w:r>
              <w:t>Nationalität</w:t>
            </w:r>
          </w:p>
        </w:tc>
        <w:tc>
          <w:tcPr>
            <w:tcW w:w="2941" w:type="dxa"/>
          </w:tcPr>
          <w:p w:rsidR="009C1E85" w:rsidRDefault="009C1E85" w:rsidP="0025264B">
            <w:r>
              <w:t>Beruf</w:t>
            </w:r>
            <w:r w:rsidR="00464418">
              <w:t>/ ausgeübte Tätigkeit</w:t>
            </w:r>
          </w:p>
        </w:tc>
        <w:tc>
          <w:tcPr>
            <w:tcW w:w="2279" w:type="dxa"/>
          </w:tcPr>
          <w:p w:rsidR="009C1E85" w:rsidRDefault="00464418" w:rsidP="0025264B">
            <w:r>
              <w:t xml:space="preserve">Evtl. Sterbedatum </w:t>
            </w:r>
            <w:r w:rsidR="009C1E85">
              <w:t xml:space="preserve"> Ursache</w:t>
            </w:r>
          </w:p>
        </w:tc>
      </w:tr>
      <w:tr w:rsidR="009C1E85">
        <w:tc>
          <w:tcPr>
            <w:tcW w:w="2520" w:type="dxa"/>
          </w:tcPr>
          <w:p w:rsidR="009C1E85" w:rsidRDefault="009C1E85" w:rsidP="0025264B"/>
        </w:tc>
        <w:tc>
          <w:tcPr>
            <w:tcW w:w="1620" w:type="dxa"/>
          </w:tcPr>
          <w:p w:rsidR="009C1E85" w:rsidRDefault="009C1E85" w:rsidP="0025264B"/>
        </w:tc>
        <w:tc>
          <w:tcPr>
            <w:tcW w:w="1620" w:type="dxa"/>
          </w:tcPr>
          <w:p w:rsidR="009C1E85" w:rsidRDefault="009C1E85" w:rsidP="0025264B"/>
          <w:p w:rsidR="009C1E85" w:rsidRDefault="009C1E85" w:rsidP="0025264B"/>
          <w:p w:rsidR="009C1E85" w:rsidRDefault="009C1E85" w:rsidP="0025264B"/>
        </w:tc>
        <w:tc>
          <w:tcPr>
            <w:tcW w:w="2941" w:type="dxa"/>
          </w:tcPr>
          <w:p w:rsidR="009C1E85" w:rsidRDefault="009C1E85" w:rsidP="0025264B"/>
        </w:tc>
        <w:tc>
          <w:tcPr>
            <w:tcW w:w="2279" w:type="dxa"/>
          </w:tcPr>
          <w:p w:rsidR="009C1E85" w:rsidRDefault="009C1E85" w:rsidP="0025264B"/>
        </w:tc>
      </w:tr>
      <w:tr w:rsidR="009C1E85">
        <w:tc>
          <w:tcPr>
            <w:tcW w:w="2520" w:type="dxa"/>
          </w:tcPr>
          <w:p w:rsidR="009C1E85" w:rsidRDefault="00464418" w:rsidP="0025264B">
            <w:r>
              <w:t>Name des Vaters</w:t>
            </w:r>
            <w:r w:rsidR="009C1E85">
              <w:t>:</w:t>
            </w:r>
          </w:p>
        </w:tc>
        <w:tc>
          <w:tcPr>
            <w:tcW w:w="1620" w:type="dxa"/>
          </w:tcPr>
          <w:p w:rsidR="009C1E85" w:rsidRDefault="009C1E85" w:rsidP="0025264B">
            <w:r>
              <w:t>Geburtsdatum</w:t>
            </w:r>
          </w:p>
        </w:tc>
        <w:tc>
          <w:tcPr>
            <w:tcW w:w="1620" w:type="dxa"/>
          </w:tcPr>
          <w:p w:rsidR="009C1E85" w:rsidRDefault="009C1E85" w:rsidP="0025264B">
            <w:r>
              <w:t>Nationalität</w:t>
            </w:r>
          </w:p>
        </w:tc>
        <w:tc>
          <w:tcPr>
            <w:tcW w:w="2941" w:type="dxa"/>
          </w:tcPr>
          <w:p w:rsidR="009C1E85" w:rsidRDefault="009C1E85" w:rsidP="0025264B">
            <w:r>
              <w:t>Beruf</w:t>
            </w:r>
            <w:r w:rsidR="00464418">
              <w:t>/ ausgeübte Tätigkeit</w:t>
            </w:r>
          </w:p>
        </w:tc>
        <w:tc>
          <w:tcPr>
            <w:tcW w:w="2279" w:type="dxa"/>
          </w:tcPr>
          <w:p w:rsidR="009C1E85" w:rsidRDefault="00464418" w:rsidP="0025264B">
            <w:r>
              <w:t xml:space="preserve">Evtl. Sterbedatum </w:t>
            </w:r>
            <w:r w:rsidR="009C1E85">
              <w:t>Ursache</w:t>
            </w:r>
          </w:p>
        </w:tc>
      </w:tr>
      <w:tr w:rsidR="009C1E85">
        <w:tc>
          <w:tcPr>
            <w:tcW w:w="2520" w:type="dxa"/>
          </w:tcPr>
          <w:p w:rsidR="009C1E85" w:rsidRDefault="009C1E85" w:rsidP="0025264B"/>
        </w:tc>
        <w:tc>
          <w:tcPr>
            <w:tcW w:w="1620" w:type="dxa"/>
          </w:tcPr>
          <w:p w:rsidR="009C1E85" w:rsidRDefault="009C1E85" w:rsidP="0025264B"/>
        </w:tc>
        <w:tc>
          <w:tcPr>
            <w:tcW w:w="1620" w:type="dxa"/>
          </w:tcPr>
          <w:p w:rsidR="009C1E85" w:rsidRDefault="009C1E85" w:rsidP="0025264B"/>
          <w:p w:rsidR="009C1E85" w:rsidRDefault="009C1E85" w:rsidP="0025264B"/>
          <w:p w:rsidR="009C1E85" w:rsidRDefault="009C1E85" w:rsidP="0025264B"/>
        </w:tc>
        <w:tc>
          <w:tcPr>
            <w:tcW w:w="2941" w:type="dxa"/>
          </w:tcPr>
          <w:p w:rsidR="009C1E85" w:rsidRDefault="009C1E85" w:rsidP="0025264B"/>
        </w:tc>
        <w:tc>
          <w:tcPr>
            <w:tcW w:w="2279" w:type="dxa"/>
          </w:tcPr>
          <w:p w:rsidR="009C1E85" w:rsidRDefault="009C1E85" w:rsidP="0025264B"/>
        </w:tc>
      </w:tr>
    </w:tbl>
    <w:p w:rsidR="0025264B" w:rsidRDefault="0025264B" w:rsidP="0025264B"/>
    <w:p w:rsidR="0025264B" w:rsidRDefault="0025264B" w:rsidP="0025264B">
      <w:r>
        <w:t>Wodurch wurde die Lebenssit</w:t>
      </w:r>
      <w:r w:rsidR="00A12367">
        <w:t>uation im Elternhaus besonders geprägt? (</w:t>
      </w:r>
      <w:r>
        <w:t>finanzielle Verhältnisse, Abwesenheit von Elternteilen usw.?)</w:t>
      </w:r>
    </w:p>
    <w:p w:rsidR="0025264B" w:rsidRDefault="0025264B" w:rsidP="0025264B"/>
    <w:p w:rsidR="009C1E85" w:rsidRDefault="009C1E85" w:rsidP="0025264B"/>
    <w:p w:rsidR="009C1E85" w:rsidRDefault="009C1E85" w:rsidP="0025264B"/>
    <w:p w:rsidR="0025264B" w:rsidRDefault="0025264B" w:rsidP="0025264B">
      <w:r>
        <w:t>Geschwister:</w:t>
      </w:r>
    </w:p>
    <w:p w:rsidR="0025264B" w:rsidRDefault="0025264B" w:rsidP="0025264B"/>
    <w:tbl>
      <w:tblPr>
        <w:tblStyle w:val="Tabellengitternetz"/>
        <w:tblW w:w="10980" w:type="dxa"/>
        <w:tblInd w:w="-252" w:type="dxa"/>
        <w:tblLook w:val="00BF"/>
      </w:tblPr>
      <w:tblGrid>
        <w:gridCol w:w="2520"/>
        <w:gridCol w:w="1620"/>
        <w:gridCol w:w="1622"/>
        <w:gridCol w:w="2879"/>
        <w:gridCol w:w="2339"/>
      </w:tblGrid>
      <w:tr w:rsidR="00464418">
        <w:tc>
          <w:tcPr>
            <w:tcW w:w="2520" w:type="dxa"/>
            <w:tcBorders>
              <w:top w:val="single" w:sz="4" w:space="0" w:color="auto"/>
              <w:left w:val="single" w:sz="4" w:space="0" w:color="auto"/>
              <w:bottom w:val="single" w:sz="4" w:space="0" w:color="auto"/>
              <w:right w:val="single" w:sz="4" w:space="0" w:color="auto"/>
            </w:tcBorders>
          </w:tcPr>
          <w:p w:rsidR="00464418" w:rsidRPr="004851FD" w:rsidRDefault="00464418" w:rsidP="0025264B">
            <w:pPr>
              <w:rPr>
                <w:sz w:val="20"/>
                <w:szCs w:val="20"/>
              </w:rPr>
            </w:pPr>
            <w:r>
              <w:t xml:space="preserve">Name </w:t>
            </w:r>
            <w:r w:rsidR="004851FD">
              <w:t xml:space="preserve">  (</w:t>
            </w:r>
            <w:r w:rsidR="004851FD">
              <w:rPr>
                <w:sz w:val="20"/>
                <w:szCs w:val="20"/>
              </w:rPr>
              <w:t>nach Alter)</w:t>
            </w:r>
          </w:p>
        </w:tc>
        <w:tc>
          <w:tcPr>
            <w:tcW w:w="1620" w:type="dxa"/>
            <w:tcBorders>
              <w:top w:val="single" w:sz="4" w:space="0" w:color="auto"/>
              <w:left w:val="single" w:sz="4" w:space="0" w:color="auto"/>
              <w:bottom w:val="single" w:sz="4" w:space="0" w:color="auto"/>
              <w:right w:val="single" w:sz="4" w:space="0" w:color="auto"/>
            </w:tcBorders>
          </w:tcPr>
          <w:p w:rsidR="00464418" w:rsidRPr="00464418" w:rsidRDefault="00464418" w:rsidP="0025264B">
            <w:r>
              <w:t>Geburtsdatum</w:t>
            </w:r>
          </w:p>
        </w:tc>
        <w:tc>
          <w:tcPr>
            <w:tcW w:w="1622" w:type="dxa"/>
            <w:tcBorders>
              <w:top w:val="single" w:sz="4" w:space="0" w:color="auto"/>
              <w:left w:val="single" w:sz="4" w:space="0" w:color="auto"/>
              <w:bottom w:val="single" w:sz="4" w:space="0" w:color="auto"/>
              <w:right w:val="single" w:sz="4" w:space="0" w:color="auto"/>
            </w:tcBorders>
          </w:tcPr>
          <w:p w:rsidR="00464418" w:rsidRPr="00464418" w:rsidRDefault="00464418" w:rsidP="00464418">
            <w:pPr>
              <w:rPr>
                <w:sz w:val="20"/>
                <w:szCs w:val="20"/>
              </w:rPr>
            </w:pPr>
            <w:r>
              <w:rPr>
                <w:sz w:val="20"/>
                <w:szCs w:val="20"/>
              </w:rPr>
              <w:t xml:space="preserve">evtl. </w:t>
            </w:r>
            <w:r w:rsidRPr="00464418">
              <w:rPr>
                <w:sz w:val="20"/>
                <w:szCs w:val="20"/>
              </w:rPr>
              <w:t>besonderer Rufname</w:t>
            </w:r>
          </w:p>
        </w:tc>
        <w:tc>
          <w:tcPr>
            <w:tcW w:w="2879" w:type="dxa"/>
            <w:tcBorders>
              <w:top w:val="single" w:sz="4" w:space="0" w:color="auto"/>
              <w:left w:val="single" w:sz="4" w:space="0" w:color="auto"/>
              <w:bottom w:val="single" w:sz="4" w:space="0" w:color="auto"/>
              <w:right w:val="single" w:sz="4" w:space="0" w:color="auto"/>
            </w:tcBorders>
          </w:tcPr>
          <w:p w:rsidR="00464418" w:rsidRPr="00464418" w:rsidRDefault="00464418" w:rsidP="0025264B">
            <w:r w:rsidRPr="00464418">
              <w:t>Beruf/</w:t>
            </w:r>
            <w:r>
              <w:t xml:space="preserve"> </w:t>
            </w:r>
            <w:r w:rsidRPr="00464418">
              <w:t>ausgeübte Tätigkeit</w:t>
            </w:r>
          </w:p>
        </w:tc>
        <w:tc>
          <w:tcPr>
            <w:tcW w:w="2339" w:type="dxa"/>
            <w:tcBorders>
              <w:top w:val="single" w:sz="4" w:space="0" w:color="auto"/>
              <w:left w:val="single" w:sz="4" w:space="0" w:color="auto"/>
              <w:bottom w:val="single" w:sz="4" w:space="0" w:color="auto"/>
              <w:right w:val="single" w:sz="4" w:space="0" w:color="auto"/>
            </w:tcBorders>
          </w:tcPr>
          <w:p w:rsidR="00464418" w:rsidRPr="00464418" w:rsidRDefault="00464418" w:rsidP="0025264B">
            <w:r w:rsidRPr="00464418">
              <w:t>Evtl. Sterbedatum Ursache</w:t>
            </w:r>
          </w:p>
        </w:tc>
      </w:tr>
      <w:tr w:rsidR="00464418">
        <w:tc>
          <w:tcPr>
            <w:tcW w:w="2520" w:type="dxa"/>
            <w:tcBorders>
              <w:top w:val="single" w:sz="4" w:space="0" w:color="auto"/>
              <w:left w:val="single" w:sz="4" w:space="0" w:color="auto"/>
              <w:bottom w:val="single" w:sz="4" w:space="0" w:color="auto"/>
              <w:right w:val="single" w:sz="4" w:space="0" w:color="auto"/>
            </w:tcBorders>
          </w:tcPr>
          <w:p w:rsidR="00464418" w:rsidRDefault="00464418" w:rsidP="0025264B"/>
          <w:p w:rsidR="00464418" w:rsidRDefault="00464418" w:rsidP="0025264B"/>
        </w:tc>
        <w:tc>
          <w:tcPr>
            <w:tcW w:w="1620" w:type="dxa"/>
            <w:tcBorders>
              <w:top w:val="single" w:sz="4" w:space="0" w:color="auto"/>
              <w:left w:val="single" w:sz="4" w:space="0" w:color="auto"/>
              <w:bottom w:val="single" w:sz="4" w:space="0" w:color="auto"/>
              <w:right w:val="single" w:sz="4" w:space="0" w:color="auto"/>
            </w:tcBorders>
          </w:tcPr>
          <w:p w:rsidR="00464418" w:rsidRDefault="00464418" w:rsidP="0025264B"/>
        </w:tc>
        <w:tc>
          <w:tcPr>
            <w:tcW w:w="1622" w:type="dxa"/>
            <w:tcBorders>
              <w:top w:val="single" w:sz="4" w:space="0" w:color="auto"/>
              <w:left w:val="single" w:sz="4" w:space="0" w:color="auto"/>
              <w:bottom w:val="single" w:sz="4" w:space="0" w:color="auto"/>
              <w:right w:val="single" w:sz="4" w:space="0" w:color="auto"/>
            </w:tcBorders>
          </w:tcPr>
          <w:p w:rsidR="00464418" w:rsidRDefault="00464418" w:rsidP="0025264B"/>
        </w:tc>
        <w:tc>
          <w:tcPr>
            <w:tcW w:w="2879" w:type="dxa"/>
            <w:tcBorders>
              <w:top w:val="single" w:sz="4" w:space="0" w:color="auto"/>
              <w:left w:val="single" w:sz="4" w:space="0" w:color="auto"/>
              <w:bottom w:val="single" w:sz="4" w:space="0" w:color="auto"/>
              <w:right w:val="single" w:sz="4" w:space="0" w:color="auto"/>
            </w:tcBorders>
          </w:tcPr>
          <w:p w:rsidR="00464418" w:rsidRDefault="00464418" w:rsidP="0025264B"/>
        </w:tc>
        <w:tc>
          <w:tcPr>
            <w:tcW w:w="2339" w:type="dxa"/>
            <w:tcBorders>
              <w:top w:val="single" w:sz="4" w:space="0" w:color="auto"/>
              <w:left w:val="single" w:sz="4" w:space="0" w:color="auto"/>
              <w:bottom w:val="single" w:sz="4" w:space="0" w:color="auto"/>
              <w:right w:val="single" w:sz="4" w:space="0" w:color="auto"/>
            </w:tcBorders>
          </w:tcPr>
          <w:p w:rsidR="00464418" w:rsidRDefault="00464418" w:rsidP="0025264B"/>
        </w:tc>
      </w:tr>
      <w:tr w:rsidR="00464418">
        <w:tc>
          <w:tcPr>
            <w:tcW w:w="2520" w:type="dxa"/>
            <w:tcBorders>
              <w:top w:val="single" w:sz="4" w:space="0" w:color="auto"/>
              <w:left w:val="single" w:sz="4" w:space="0" w:color="auto"/>
              <w:bottom w:val="single" w:sz="4" w:space="0" w:color="auto"/>
              <w:right w:val="single" w:sz="4" w:space="0" w:color="auto"/>
            </w:tcBorders>
          </w:tcPr>
          <w:p w:rsidR="00464418" w:rsidRDefault="00464418" w:rsidP="0025264B"/>
          <w:p w:rsidR="00464418" w:rsidRDefault="00464418" w:rsidP="0025264B"/>
        </w:tc>
        <w:tc>
          <w:tcPr>
            <w:tcW w:w="1620" w:type="dxa"/>
            <w:tcBorders>
              <w:top w:val="single" w:sz="4" w:space="0" w:color="auto"/>
              <w:left w:val="single" w:sz="4" w:space="0" w:color="auto"/>
              <w:bottom w:val="single" w:sz="4" w:space="0" w:color="auto"/>
              <w:right w:val="single" w:sz="4" w:space="0" w:color="auto"/>
            </w:tcBorders>
          </w:tcPr>
          <w:p w:rsidR="00464418" w:rsidRDefault="00464418" w:rsidP="0025264B"/>
        </w:tc>
        <w:tc>
          <w:tcPr>
            <w:tcW w:w="1622" w:type="dxa"/>
            <w:tcBorders>
              <w:top w:val="single" w:sz="4" w:space="0" w:color="auto"/>
              <w:left w:val="single" w:sz="4" w:space="0" w:color="auto"/>
              <w:bottom w:val="single" w:sz="4" w:space="0" w:color="auto"/>
              <w:right w:val="single" w:sz="4" w:space="0" w:color="auto"/>
            </w:tcBorders>
          </w:tcPr>
          <w:p w:rsidR="00464418" w:rsidRDefault="00464418" w:rsidP="0025264B"/>
        </w:tc>
        <w:tc>
          <w:tcPr>
            <w:tcW w:w="2879" w:type="dxa"/>
            <w:tcBorders>
              <w:top w:val="single" w:sz="4" w:space="0" w:color="auto"/>
              <w:left w:val="single" w:sz="4" w:space="0" w:color="auto"/>
              <w:bottom w:val="single" w:sz="4" w:space="0" w:color="auto"/>
              <w:right w:val="single" w:sz="4" w:space="0" w:color="auto"/>
            </w:tcBorders>
          </w:tcPr>
          <w:p w:rsidR="00464418" w:rsidRDefault="00464418" w:rsidP="0025264B"/>
        </w:tc>
        <w:tc>
          <w:tcPr>
            <w:tcW w:w="2339" w:type="dxa"/>
            <w:tcBorders>
              <w:top w:val="single" w:sz="4" w:space="0" w:color="auto"/>
              <w:left w:val="single" w:sz="4" w:space="0" w:color="auto"/>
              <w:bottom w:val="single" w:sz="4" w:space="0" w:color="auto"/>
              <w:right w:val="single" w:sz="4" w:space="0" w:color="auto"/>
            </w:tcBorders>
          </w:tcPr>
          <w:p w:rsidR="00464418" w:rsidRDefault="00464418" w:rsidP="0025264B"/>
        </w:tc>
      </w:tr>
      <w:tr w:rsidR="00464418">
        <w:tc>
          <w:tcPr>
            <w:tcW w:w="2520" w:type="dxa"/>
            <w:tcBorders>
              <w:top w:val="single" w:sz="4" w:space="0" w:color="auto"/>
              <w:left w:val="single" w:sz="4" w:space="0" w:color="auto"/>
              <w:bottom w:val="single" w:sz="4" w:space="0" w:color="auto"/>
              <w:right w:val="single" w:sz="4" w:space="0" w:color="auto"/>
            </w:tcBorders>
          </w:tcPr>
          <w:p w:rsidR="00464418" w:rsidRDefault="00464418" w:rsidP="0025264B"/>
          <w:p w:rsidR="00464418" w:rsidRDefault="00464418" w:rsidP="0025264B"/>
        </w:tc>
        <w:tc>
          <w:tcPr>
            <w:tcW w:w="1620" w:type="dxa"/>
            <w:tcBorders>
              <w:top w:val="single" w:sz="4" w:space="0" w:color="auto"/>
              <w:left w:val="single" w:sz="4" w:space="0" w:color="auto"/>
              <w:bottom w:val="single" w:sz="4" w:space="0" w:color="auto"/>
              <w:right w:val="single" w:sz="4" w:space="0" w:color="auto"/>
            </w:tcBorders>
          </w:tcPr>
          <w:p w:rsidR="00464418" w:rsidRDefault="00464418" w:rsidP="0025264B"/>
        </w:tc>
        <w:tc>
          <w:tcPr>
            <w:tcW w:w="1622" w:type="dxa"/>
            <w:tcBorders>
              <w:top w:val="single" w:sz="4" w:space="0" w:color="auto"/>
              <w:left w:val="single" w:sz="4" w:space="0" w:color="auto"/>
              <w:bottom w:val="single" w:sz="4" w:space="0" w:color="auto"/>
              <w:right w:val="single" w:sz="4" w:space="0" w:color="auto"/>
            </w:tcBorders>
          </w:tcPr>
          <w:p w:rsidR="00464418" w:rsidRDefault="00464418" w:rsidP="0025264B"/>
        </w:tc>
        <w:tc>
          <w:tcPr>
            <w:tcW w:w="2879" w:type="dxa"/>
            <w:tcBorders>
              <w:top w:val="single" w:sz="4" w:space="0" w:color="auto"/>
              <w:left w:val="single" w:sz="4" w:space="0" w:color="auto"/>
              <w:bottom w:val="single" w:sz="4" w:space="0" w:color="auto"/>
              <w:right w:val="single" w:sz="4" w:space="0" w:color="auto"/>
            </w:tcBorders>
          </w:tcPr>
          <w:p w:rsidR="00464418" w:rsidRDefault="00464418" w:rsidP="0025264B"/>
        </w:tc>
        <w:tc>
          <w:tcPr>
            <w:tcW w:w="2339" w:type="dxa"/>
            <w:tcBorders>
              <w:top w:val="single" w:sz="4" w:space="0" w:color="auto"/>
              <w:left w:val="single" w:sz="4" w:space="0" w:color="auto"/>
              <w:bottom w:val="single" w:sz="4" w:space="0" w:color="auto"/>
              <w:right w:val="single" w:sz="4" w:space="0" w:color="auto"/>
            </w:tcBorders>
          </w:tcPr>
          <w:p w:rsidR="00464418" w:rsidRDefault="00464418" w:rsidP="0025264B"/>
        </w:tc>
      </w:tr>
      <w:tr w:rsidR="00464418">
        <w:tc>
          <w:tcPr>
            <w:tcW w:w="2520" w:type="dxa"/>
            <w:tcBorders>
              <w:top w:val="single" w:sz="4" w:space="0" w:color="auto"/>
              <w:left w:val="single" w:sz="4" w:space="0" w:color="auto"/>
              <w:bottom w:val="single" w:sz="4" w:space="0" w:color="auto"/>
              <w:right w:val="single" w:sz="4" w:space="0" w:color="auto"/>
            </w:tcBorders>
          </w:tcPr>
          <w:p w:rsidR="00464418" w:rsidRDefault="00464418" w:rsidP="0025264B"/>
          <w:p w:rsidR="00464418" w:rsidRDefault="00464418" w:rsidP="0025264B"/>
        </w:tc>
        <w:tc>
          <w:tcPr>
            <w:tcW w:w="1620" w:type="dxa"/>
            <w:tcBorders>
              <w:top w:val="single" w:sz="4" w:space="0" w:color="auto"/>
              <w:left w:val="single" w:sz="4" w:space="0" w:color="auto"/>
              <w:bottom w:val="single" w:sz="4" w:space="0" w:color="auto"/>
              <w:right w:val="single" w:sz="4" w:space="0" w:color="auto"/>
            </w:tcBorders>
          </w:tcPr>
          <w:p w:rsidR="00464418" w:rsidRDefault="00464418" w:rsidP="0025264B"/>
        </w:tc>
        <w:tc>
          <w:tcPr>
            <w:tcW w:w="1622" w:type="dxa"/>
            <w:tcBorders>
              <w:top w:val="single" w:sz="4" w:space="0" w:color="auto"/>
              <w:left w:val="single" w:sz="4" w:space="0" w:color="auto"/>
              <w:bottom w:val="single" w:sz="4" w:space="0" w:color="auto"/>
              <w:right w:val="single" w:sz="4" w:space="0" w:color="auto"/>
            </w:tcBorders>
          </w:tcPr>
          <w:p w:rsidR="00464418" w:rsidRDefault="00464418" w:rsidP="0025264B"/>
        </w:tc>
        <w:tc>
          <w:tcPr>
            <w:tcW w:w="2879" w:type="dxa"/>
            <w:tcBorders>
              <w:top w:val="single" w:sz="4" w:space="0" w:color="auto"/>
              <w:left w:val="single" w:sz="4" w:space="0" w:color="auto"/>
              <w:bottom w:val="single" w:sz="4" w:space="0" w:color="auto"/>
              <w:right w:val="single" w:sz="4" w:space="0" w:color="auto"/>
            </w:tcBorders>
          </w:tcPr>
          <w:p w:rsidR="00464418" w:rsidRDefault="00464418" w:rsidP="0025264B"/>
        </w:tc>
        <w:tc>
          <w:tcPr>
            <w:tcW w:w="2339" w:type="dxa"/>
            <w:tcBorders>
              <w:top w:val="single" w:sz="4" w:space="0" w:color="auto"/>
              <w:left w:val="single" w:sz="4" w:space="0" w:color="auto"/>
              <w:bottom w:val="single" w:sz="4" w:space="0" w:color="auto"/>
              <w:right w:val="single" w:sz="4" w:space="0" w:color="auto"/>
            </w:tcBorders>
          </w:tcPr>
          <w:p w:rsidR="00464418" w:rsidRDefault="00464418" w:rsidP="0025264B"/>
        </w:tc>
      </w:tr>
    </w:tbl>
    <w:p w:rsidR="0025264B" w:rsidRDefault="00464418" w:rsidP="0025264B">
      <w:r>
        <w:t>(bei mehreren Geschwistern bitte Rückseite verwenden)</w:t>
      </w:r>
    </w:p>
    <w:p w:rsidR="009C1E85" w:rsidRDefault="009C1E85" w:rsidP="0025264B"/>
    <w:p w:rsidR="0025264B" w:rsidRDefault="0025264B" w:rsidP="0025264B">
      <w:r>
        <w:t>Andere wichtige Personen der Kinder- und Jugendzeit:</w:t>
      </w:r>
    </w:p>
    <w:p w:rsidR="0025264B" w:rsidRDefault="0025264B" w:rsidP="0025264B"/>
    <w:p w:rsidR="005B6BBD" w:rsidRDefault="005B6BBD" w:rsidP="0025264B"/>
    <w:p w:rsidR="00B01A7E" w:rsidRDefault="00B01A7E" w:rsidP="0025264B"/>
    <w:p w:rsidR="0025264B" w:rsidRDefault="0025264B" w:rsidP="0025264B">
      <w:r>
        <w:t>Wichtige Orte der Kinder- und Jugendzeit (Bedeutung des jeweiligen Orte</w:t>
      </w:r>
      <w:r w:rsidR="00A12367">
        <w:t>s</w:t>
      </w:r>
      <w:r>
        <w:t>)</w:t>
      </w:r>
      <w:r w:rsidR="00CF12FF">
        <w:t>:</w:t>
      </w:r>
    </w:p>
    <w:p w:rsidR="0025264B" w:rsidRDefault="0025264B" w:rsidP="0025264B"/>
    <w:p w:rsidR="005B6BBD" w:rsidRDefault="005B6BBD" w:rsidP="0025264B"/>
    <w:p w:rsidR="00B01A7E" w:rsidRDefault="00B01A7E" w:rsidP="0025264B"/>
    <w:p w:rsidR="0025264B" w:rsidRDefault="0025264B" w:rsidP="0025264B">
      <w:r>
        <w:t>Wodurch war diese Zeit geprägt? (Z.B. Erziehungsstil, Ängste, Freude, Aufenthalte)</w:t>
      </w:r>
      <w:r w:rsidR="00CF12FF">
        <w:t>:</w:t>
      </w:r>
    </w:p>
    <w:p w:rsidR="0025264B" w:rsidRDefault="0025264B" w:rsidP="0025264B"/>
    <w:p w:rsidR="005B6BBD" w:rsidRDefault="005B6BBD" w:rsidP="0025264B"/>
    <w:p w:rsidR="00B01A7E" w:rsidRDefault="00B01A7E" w:rsidP="0025264B"/>
    <w:p w:rsidR="004851FD" w:rsidRDefault="004851FD" w:rsidP="0025264B"/>
    <w:p w:rsidR="004851FD" w:rsidRDefault="004851FD" w:rsidP="0025264B"/>
    <w:p w:rsidR="0025264B" w:rsidRDefault="00CF12FF" w:rsidP="0025264B">
      <w:r>
        <w:t>Welche Vorlieben hatte Ihr Angehöriger</w:t>
      </w:r>
      <w:r w:rsidR="0025264B">
        <w:t xml:space="preserve"> in der Kinderzeit? (Z.B. Beschäftigung /Spiele, Getränke, </w:t>
      </w:r>
      <w:r w:rsidR="008322D7">
        <w:t>Essen, Naschereien, Gerüche, Dü</w:t>
      </w:r>
      <w:r w:rsidR="0025264B">
        <w:t>fte, Musik, Tiere?)</w:t>
      </w:r>
    </w:p>
    <w:p w:rsidR="0025264B" w:rsidRDefault="0025264B" w:rsidP="0025264B"/>
    <w:p w:rsidR="0025264B" w:rsidRDefault="0025264B" w:rsidP="0025264B"/>
    <w:p w:rsidR="0025264B" w:rsidRDefault="0025264B" w:rsidP="0025264B"/>
    <w:p w:rsidR="00B01A7E" w:rsidRDefault="00B01A7E" w:rsidP="0025264B"/>
    <w:p w:rsidR="00CF12FF" w:rsidRDefault="0025264B" w:rsidP="0025264B">
      <w:r>
        <w:lastRenderedPageBreak/>
        <w:t xml:space="preserve">Welche </w:t>
      </w:r>
      <w:r w:rsidR="00CF12FF">
        <w:t xml:space="preserve">bedeutenden </w:t>
      </w:r>
      <w:r>
        <w:t>Ereignisse</w:t>
      </w:r>
      <w:r w:rsidR="00CF12FF">
        <w:t xml:space="preserve"> gab</w:t>
      </w:r>
      <w:r w:rsidR="00FC0476">
        <w:t xml:space="preserve"> es </w:t>
      </w:r>
      <w:r w:rsidR="009C1E85">
        <w:t xml:space="preserve"> in </w:t>
      </w:r>
      <w:r w:rsidR="00CF12FF">
        <w:t xml:space="preserve"> der Kinder- und Jugendzeit? </w:t>
      </w:r>
    </w:p>
    <w:p w:rsidR="00CF12FF" w:rsidRDefault="00CF12FF" w:rsidP="0025264B"/>
    <w:p w:rsidR="00CF12FF" w:rsidRDefault="00CF12FF" w:rsidP="0025264B"/>
    <w:p w:rsidR="00CF12FF" w:rsidRDefault="00CF12FF" w:rsidP="0025264B"/>
    <w:p w:rsidR="0025264B" w:rsidRDefault="00CF12FF" w:rsidP="0025264B">
      <w:r>
        <w:t xml:space="preserve">Sind </w:t>
      </w:r>
      <w:r w:rsidR="0025264B">
        <w:t>Verhalten, Abneigungen und Wünsche</w:t>
      </w:r>
      <w:r>
        <w:t xml:space="preserve"> daraus</w:t>
      </w:r>
      <w:r w:rsidR="0025264B">
        <w:t xml:space="preserve"> zu verstehen?</w:t>
      </w:r>
    </w:p>
    <w:p w:rsidR="00CE7844" w:rsidRDefault="00CE7844" w:rsidP="0025264B"/>
    <w:p w:rsidR="00CE7844" w:rsidRDefault="00CE7844" w:rsidP="0025264B"/>
    <w:p w:rsidR="00CE7844" w:rsidRDefault="00CE7844" w:rsidP="0025264B"/>
    <w:p w:rsidR="00CE7844" w:rsidRDefault="00CE7844" w:rsidP="0025264B"/>
    <w:p w:rsidR="00CE7844" w:rsidRDefault="00CE7844" w:rsidP="0025264B">
      <w:r>
        <w:t>Wie sehen Sie das Verhältnis Ihres Angehörigen zu Familienmitgliedern?</w:t>
      </w:r>
    </w:p>
    <w:p w:rsidR="004851FD" w:rsidRDefault="004851FD" w:rsidP="0025264B"/>
    <w:p w:rsidR="004851FD" w:rsidRDefault="004851FD" w:rsidP="0025264B">
      <w:r>
        <w:t>Vater:</w:t>
      </w:r>
    </w:p>
    <w:p w:rsidR="004851FD" w:rsidRDefault="004851FD" w:rsidP="0025264B">
      <w:r>
        <w:t>Mutter:</w:t>
      </w:r>
    </w:p>
    <w:p w:rsidR="004851FD" w:rsidRDefault="004851FD" w:rsidP="0025264B">
      <w:r>
        <w:t>Geschwistern:</w:t>
      </w:r>
    </w:p>
    <w:p w:rsidR="004851FD" w:rsidRDefault="004851FD" w:rsidP="0025264B"/>
    <w:p w:rsidR="00CE7844" w:rsidRDefault="004851FD" w:rsidP="0025264B">
      <w:r>
        <w:t>Andere Angehörige:</w:t>
      </w:r>
    </w:p>
    <w:p w:rsidR="00CE7844" w:rsidRDefault="00CE7844" w:rsidP="0025264B"/>
    <w:p w:rsidR="00CE7844" w:rsidRDefault="00CE7844" w:rsidP="0025264B"/>
    <w:p w:rsidR="0025264B" w:rsidRDefault="002F6371" w:rsidP="0025264B">
      <w:pPr>
        <w:rPr>
          <w:b/>
        </w:rPr>
      </w:pPr>
      <w:r w:rsidRPr="002F6371">
        <w:rPr>
          <w:b/>
        </w:rPr>
        <w:t xml:space="preserve">2. </w:t>
      </w:r>
      <w:r w:rsidR="0025264B" w:rsidRPr="002F6371">
        <w:rPr>
          <w:b/>
        </w:rPr>
        <w:t>Ei</w:t>
      </w:r>
      <w:r w:rsidR="005B6BBD">
        <w:rPr>
          <w:b/>
        </w:rPr>
        <w:t>gene Lebensgestaltung</w:t>
      </w:r>
      <w:r w:rsidRPr="002F6371">
        <w:rPr>
          <w:b/>
        </w:rPr>
        <w:t>:</w:t>
      </w:r>
    </w:p>
    <w:p w:rsidR="008679FB" w:rsidRDefault="008679FB" w:rsidP="0025264B">
      <w:pPr>
        <w:rPr>
          <w:b/>
        </w:rPr>
      </w:pPr>
    </w:p>
    <w:p w:rsidR="00375DE3" w:rsidRDefault="00375DE3" w:rsidP="005B6BBD">
      <w:r>
        <w:t>Welche Arbeitsstelle (</w:t>
      </w:r>
      <w:proofErr w:type="spellStart"/>
      <w:r>
        <w:t>WfB</w:t>
      </w:r>
      <w:proofErr w:type="spellEnd"/>
      <w:r>
        <w:t xml:space="preserve">, </w:t>
      </w:r>
      <w:proofErr w:type="spellStart"/>
      <w:r>
        <w:t>Föst</w:t>
      </w:r>
      <w:proofErr w:type="spellEnd"/>
      <w:r>
        <w:t>) hatte Ihr Angehöriger inne? Was waren seine Aufgaben? Welche Angebote hat er genutzt?</w:t>
      </w:r>
    </w:p>
    <w:p w:rsidR="00375DE3" w:rsidRDefault="00375DE3" w:rsidP="005B6BBD"/>
    <w:p w:rsidR="00375DE3" w:rsidRDefault="00375DE3" w:rsidP="005B6BBD"/>
    <w:p w:rsidR="00375DE3" w:rsidRDefault="00375DE3" w:rsidP="005B6BBD">
      <w:r>
        <w:t xml:space="preserve">Was war ihm dabei wichtig?  </w:t>
      </w:r>
    </w:p>
    <w:p w:rsidR="008679FB" w:rsidRDefault="008679FB" w:rsidP="005B6BBD"/>
    <w:p w:rsidR="008679FB" w:rsidRDefault="008679FB" w:rsidP="005B6BBD"/>
    <w:p w:rsidR="008679FB" w:rsidRDefault="008679FB" w:rsidP="005B6BBD">
      <w:r>
        <w:t>Welche Personen waren/sind Ihrem Angehörigen wichtig?</w:t>
      </w:r>
    </w:p>
    <w:p w:rsidR="008679FB" w:rsidRDefault="008679FB" w:rsidP="005B6BBD"/>
    <w:p w:rsidR="008679FB" w:rsidRDefault="004851FD" w:rsidP="008679FB">
      <w:pPr>
        <w:numPr>
          <w:ilvl w:val="0"/>
          <w:numId w:val="1"/>
        </w:numPr>
      </w:pPr>
      <w:r>
        <w:t>Bei bestehender / bestandener Partnerschaft:</w:t>
      </w:r>
    </w:p>
    <w:p w:rsidR="00A63367" w:rsidRDefault="00A63367" w:rsidP="008679FB">
      <w:pPr>
        <w:numPr>
          <w:ilvl w:val="0"/>
          <w:numId w:val="1"/>
        </w:numPr>
      </w:pPr>
      <w:r>
        <w:t>Art der Verbindung ( Trauung, Lebensgemeinschaft, häufige Besuche):</w:t>
      </w:r>
    </w:p>
    <w:p w:rsidR="008679FB" w:rsidRDefault="008679FB" w:rsidP="008679FB">
      <w:r>
        <w:t xml:space="preserve"> </w:t>
      </w:r>
    </w:p>
    <w:p w:rsidR="008679FB" w:rsidRPr="005B6BBD" w:rsidRDefault="00A63367" w:rsidP="008679FB">
      <w:r>
        <w:t xml:space="preserve">         </w:t>
      </w:r>
      <w:r w:rsidR="008679FB">
        <w:t>Im Fall einer Partnerschaft:</w:t>
      </w:r>
    </w:p>
    <w:tbl>
      <w:tblPr>
        <w:tblStyle w:val="Tabellengitternetz"/>
        <w:tblW w:w="10308" w:type="dxa"/>
        <w:tblInd w:w="633" w:type="dxa"/>
        <w:tblLook w:val="00BF"/>
      </w:tblPr>
      <w:tblGrid>
        <w:gridCol w:w="1810"/>
        <w:gridCol w:w="2173"/>
        <w:gridCol w:w="1436"/>
        <w:gridCol w:w="2413"/>
        <w:gridCol w:w="2476"/>
      </w:tblGrid>
      <w:tr w:rsidR="004851FD">
        <w:tc>
          <w:tcPr>
            <w:tcW w:w="1810" w:type="dxa"/>
            <w:tcBorders>
              <w:top w:val="single" w:sz="4" w:space="0" w:color="auto"/>
              <w:left w:val="single" w:sz="4" w:space="0" w:color="auto"/>
              <w:bottom w:val="single" w:sz="4" w:space="0" w:color="auto"/>
              <w:right w:val="single" w:sz="4" w:space="0" w:color="auto"/>
            </w:tcBorders>
          </w:tcPr>
          <w:p w:rsidR="004851FD" w:rsidRDefault="004851FD" w:rsidP="00E451C2">
            <w:pPr>
              <w:rPr>
                <w:sz w:val="20"/>
                <w:szCs w:val="20"/>
              </w:rPr>
            </w:pPr>
            <w:r w:rsidRPr="00BA2A40">
              <w:rPr>
                <w:sz w:val="20"/>
                <w:szCs w:val="20"/>
              </w:rPr>
              <w:t>Name,</w:t>
            </w:r>
            <w:r>
              <w:rPr>
                <w:sz w:val="20"/>
                <w:szCs w:val="20"/>
              </w:rPr>
              <w:t xml:space="preserve"> </w:t>
            </w:r>
          </w:p>
          <w:p w:rsidR="004851FD" w:rsidRPr="00BA2A40" w:rsidRDefault="004851FD" w:rsidP="00E451C2">
            <w:pPr>
              <w:rPr>
                <w:sz w:val="20"/>
                <w:szCs w:val="20"/>
              </w:rPr>
            </w:pPr>
            <w:r>
              <w:rPr>
                <w:sz w:val="20"/>
                <w:szCs w:val="20"/>
              </w:rPr>
              <w:t>evtl. besonderer Rufname</w:t>
            </w:r>
          </w:p>
        </w:tc>
        <w:tc>
          <w:tcPr>
            <w:tcW w:w="2173" w:type="dxa"/>
            <w:tcBorders>
              <w:top w:val="single" w:sz="4" w:space="0" w:color="auto"/>
              <w:left w:val="single" w:sz="4" w:space="0" w:color="auto"/>
              <w:bottom w:val="single" w:sz="4" w:space="0" w:color="auto"/>
              <w:right w:val="single" w:sz="4" w:space="0" w:color="auto"/>
            </w:tcBorders>
          </w:tcPr>
          <w:p w:rsidR="004851FD" w:rsidRDefault="004851FD" w:rsidP="004851FD">
            <w:r w:rsidRPr="00BA2A40">
              <w:rPr>
                <w:sz w:val="20"/>
                <w:szCs w:val="20"/>
              </w:rPr>
              <w:t>Jahr der Verbindung</w:t>
            </w:r>
          </w:p>
          <w:p w:rsidR="004851FD" w:rsidRPr="00BA2A40" w:rsidRDefault="004851FD" w:rsidP="00E451C2">
            <w:pPr>
              <w:rPr>
                <w:sz w:val="20"/>
                <w:szCs w:val="20"/>
              </w:rPr>
            </w:pPr>
          </w:p>
        </w:tc>
        <w:tc>
          <w:tcPr>
            <w:tcW w:w="1436" w:type="dxa"/>
            <w:tcBorders>
              <w:top w:val="single" w:sz="4" w:space="0" w:color="auto"/>
              <w:left w:val="single" w:sz="4" w:space="0" w:color="auto"/>
              <w:bottom w:val="single" w:sz="4" w:space="0" w:color="auto"/>
              <w:right w:val="single" w:sz="4" w:space="0" w:color="auto"/>
            </w:tcBorders>
          </w:tcPr>
          <w:p w:rsidR="004851FD" w:rsidRPr="00BA2A40" w:rsidRDefault="004851FD" w:rsidP="00E451C2">
            <w:pPr>
              <w:rPr>
                <w:sz w:val="20"/>
                <w:szCs w:val="20"/>
              </w:rPr>
            </w:pPr>
            <w:r w:rsidRPr="00BA2A40">
              <w:rPr>
                <w:sz w:val="20"/>
                <w:szCs w:val="20"/>
              </w:rPr>
              <w:t>Geburtsdatum</w:t>
            </w:r>
          </w:p>
        </w:tc>
        <w:tc>
          <w:tcPr>
            <w:tcW w:w="2413" w:type="dxa"/>
            <w:tcBorders>
              <w:top w:val="single" w:sz="4" w:space="0" w:color="auto"/>
              <w:left w:val="single" w:sz="4" w:space="0" w:color="auto"/>
              <w:bottom w:val="single" w:sz="4" w:space="0" w:color="auto"/>
              <w:right w:val="single" w:sz="4" w:space="0" w:color="auto"/>
            </w:tcBorders>
          </w:tcPr>
          <w:p w:rsidR="004851FD" w:rsidRPr="00BA2A40" w:rsidRDefault="004851FD" w:rsidP="00E451C2">
            <w:pPr>
              <w:rPr>
                <w:sz w:val="20"/>
                <w:szCs w:val="20"/>
              </w:rPr>
            </w:pPr>
            <w:r>
              <w:rPr>
                <w:sz w:val="20"/>
                <w:szCs w:val="20"/>
              </w:rPr>
              <w:t>Beruf/ausgeübte Tätigkeit</w:t>
            </w:r>
          </w:p>
        </w:tc>
        <w:tc>
          <w:tcPr>
            <w:tcW w:w="2476" w:type="dxa"/>
            <w:tcBorders>
              <w:top w:val="single" w:sz="4" w:space="0" w:color="auto"/>
              <w:left w:val="single" w:sz="4" w:space="0" w:color="auto"/>
              <w:bottom w:val="single" w:sz="4" w:space="0" w:color="auto"/>
              <w:right w:val="single" w:sz="4" w:space="0" w:color="auto"/>
            </w:tcBorders>
          </w:tcPr>
          <w:p w:rsidR="004851FD" w:rsidRPr="00BA2A40" w:rsidRDefault="004851FD" w:rsidP="00E451C2">
            <w:pPr>
              <w:rPr>
                <w:sz w:val="20"/>
                <w:szCs w:val="20"/>
              </w:rPr>
            </w:pPr>
            <w:r w:rsidRPr="00BA2A40">
              <w:rPr>
                <w:sz w:val="20"/>
                <w:szCs w:val="20"/>
              </w:rPr>
              <w:t>Evtl. Trennungstermin</w:t>
            </w:r>
          </w:p>
          <w:p w:rsidR="004851FD" w:rsidRPr="00BA2A40" w:rsidRDefault="004851FD" w:rsidP="00E451C2">
            <w:pPr>
              <w:rPr>
                <w:sz w:val="20"/>
                <w:szCs w:val="20"/>
              </w:rPr>
            </w:pPr>
            <w:r w:rsidRPr="00BA2A40">
              <w:rPr>
                <w:sz w:val="20"/>
                <w:szCs w:val="20"/>
              </w:rPr>
              <w:t>Sterbedatum und Ursache</w:t>
            </w:r>
          </w:p>
        </w:tc>
      </w:tr>
      <w:tr w:rsidR="004851FD">
        <w:tc>
          <w:tcPr>
            <w:tcW w:w="1810" w:type="dxa"/>
            <w:tcBorders>
              <w:top w:val="single" w:sz="4" w:space="0" w:color="auto"/>
              <w:left w:val="single" w:sz="4" w:space="0" w:color="auto"/>
              <w:bottom w:val="single" w:sz="4" w:space="0" w:color="auto"/>
              <w:right w:val="single" w:sz="4" w:space="0" w:color="auto"/>
            </w:tcBorders>
          </w:tcPr>
          <w:p w:rsidR="004851FD" w:rsidRDefault="004851FD" w:rsidP="00E451C2"/>
        </w:tc>
        <w:tc>
          <w:tcPr>
            <w:tcW w:w="2173" w:type="dxa"/>
            <w:tcBorders>
              <w:top w:val="single" w:sz="4" w:space="0" w:color="auto"/>
              <w:left w:val="single" w:sz="4" w:space="0" w:color="auto"/>
              <w:bottom w:val="single" w:sz="4" w:space="0" w:color="auto"/>
              <w:right w:val="single" w:sz="4" w:space="0" w:color="auto"/>
            </w:tcBorders>
          </w:tcPr>
          <w:p w:rsidR="004851FD" w:rsidRDefault="004851FD" w:rsidP="00E451C2"/>
        </w:tc>
        <w:tc>
          <w:tcPr>
            <w:tcW w:w="1436" w:type="dxa"/>
            <w:tcBorders>
              <w:top w:val="single" w:sz="4" w:space="0" w:color="auto"/>
              <w:left w:val="single" w:sz="4" w:space="0" w:color="auto"/>
              <w:bottom w:val="single" w:sz="4" w:space="0" w:color="auto"/>
              <w:right w:val="single" w:sz="4" w:space="0" w:color="auto"/>
            </w:tcBorders>
          </w:tcPr>
          <w:p w:rsidR="004851FD" w:rsidRDefault="004851FD" w:rsidP="00E451C2"/>
        </w:tc>
        <w:tc>
          <w:tcPr>
            <w:tcW w:w="2413" w:type="dxa"/>
            <w:tcBorders>
              <w:top w:val="single" w:sz="4" w:space="0" w:color="auto"/>
              <w:left w:val="single" w:sz="4" w:space="0" w:color="auto"/>
              <w:bottom w:val="single" w:sz="4" w:space="0" w:color="auto"/>
              <w:right w:val="single" w:sz="4" w:space="0" w:color="auto"/>
            </w:tcBorders>
          </w:tcPr>
          <w:p w:rsidR="004851FD" w:rsidRDefault="004851FD" w:rsidP="00E451C2"/>
        </w:tc>
        <w:tc>
          <w:tcPr>
            <w:tcW w:w="2476" w:type="dxa"/>
            <w:tcBorders>
              <w:top w:val="single" w:sz="4" w:space="0" w:color="auto"/>
              <w:left w:val="single" w:sz="4" w:space="0" w:color="auto"/>
              <w:bottom w:val="single" w:sz="4" w:space="0" w:color="auto"/>
              <w:right w:val="single" w:sz="4" w:space="0" w:color="auto"/>
            </w:tcBorders>
          </w:tcPr>
          <w:p w:rsidR="004851FD" w:rsidRDefault="004851FD" w:rsidP="00E451C2"/>
        </w:tc>
      </w:tr>
      <w:tr w:rsidR="004851FD">
        <w:tc>
          <w:tcPr>
            <w:tcW w:w="1810" w:type="dxa"/>
            <w:tcBorders>
              <w:top w:val="single" w:sz="4" w:space="0" w:color="auto"/>
              <w:left w:val="single" w:sz="4" w:space="0" w:color="auto"/>
              <w:bottom w:val="single" w:sz="4" w:space="0" w:color="auto"/>
              <w:right w:val="single" w:sz="4" w:space="0" w:color="auto"/>
            </w:tcBorders>
          </w:tcPr>
          <w:p w:rsidR="004851FD" w:rsidRDefault="004851FD" w:rsidP="00E451C2"/>
        </w:tc>
        <w:tc>
          <w:tcPr>
            <w:tcW w:w="2173" w:type="dxa"/>
            <w:tcBorders>
              <w:top w:val="single" w:sz="4" w:space="0" w:color="auto"/>
              <w:left w:val="single" w:sz="4" w:space="0" w:color="auto"/>
              <w:bottom w:val="single" w:sz="4" w:space="0" w:color="auto"/>
              <w:right w:val="single" w:sz="4" w:space="0" w:color="auto"/>
            </w:tcBorders>
          </w:tcPr>
          <w:p w:rsidR="004851FD" w:rsidRDefault="004851FD" w:rsidP="00E451C2"/>
        </w:tc>
        <w:tc>
          <w:tcPr>
            <w:tcW w:w="1436" w:type="dxa"/>
            <w:tcBorders>
              <w:top w:val="single" w:sz="4" w:space="0" w:color="auto"/>
              <w:left w:val="single" w:sz="4" w:space="0" w:color="auto"/>
              <w:bottom w:val="single" w:sz="4" w:space="0" w:color="auto"/>
              <w:right w:val="single" w:sz="4" w:space="0" w:color="auto"/>
            </w:tcBorders>
          </w:tcPr>
          <w:p w:rsidR="004851FD" w:rsidRDefault="004851FD" w:rsidP="00E451C2"/>
        </w:tc>
        <w:tc>
          <w:tcPr>
            <w:tcW w:w="2413" w:type="dxa"/>
            <w:tcBorders>
              <w:top w:val="single" w:sz="4" w:space="0" w:color="auto"/>
              <w:left w:val="single" w:sz="4" w:space="0" w:color="auto"/>
              <w:bottom w:val="single" w:sz="4" w:space="0" w:color="auto"/>
              <w:right w:val="single" w:sz="4" w:space="0" w:color="auto"/>
            </w:tcBorders>
          </w:tcPr>
          <w:p w:rsidR="004851FD" w:rsidRDefault="004851FD" w:rsidP="00E451C2"/>
        </w:tc>
        <w:tc>
          <w:tcPr>
            <w:tcW w:w="2476" w:type="dxa"/>
            <w:tcBorders>
              <w:top w:val="single" w:sz="4" w:space="0" w:color="auto"/>
              <w:left w:val="single" w:sz="4" w:space="0" w:color="auto"/>
              <w:bottom w:val="single" w:sz="4" w:space="0" w:color="auto"/>
              <w:right w:val="single" w:sz="4" w:space="0" w:color="auto"/>
            </w:tcBorders>
          </w:tcPr>
          <w:p w:rsidR="004851FD" w:rsidRDefault="004851FD" w:rsidP="00E451C2"/>
        </w:tc>
      </w:tr>
    </w:tbl>
    <w:p w:rsidR="008679FB" w:rsidRDefault="008679FB" w:rsidP="005B6BBD"/>
    <w:p w:rsidR="008679FB" w:rsidRDefault="004851FD" w:rsidP="008679FB">
      <w:pPr>
        <w:numPr>
          <w:ilvl w:val="0"/>
          <w:numId w:val="1"/>
        </w:numPr>
      </w:pPr>
      <w:r>
        <w:t>Im Arbeitsumfeld:</w:t>
      </w:r>
    </w:p>
    <w:p w:rsidR="008679FB" w:rsidRDefault="008679FB" w:rsidP="005B6BBD"/>
    <w:p w:rsidR="008679FB" w:rsidRDefault="008679FB" w:rsidP="005B6BBD"/>
    <w:p w:rsidR="005B6BBD" w:rsidRDefault="005B6BBD" w:rsidP="0025264B"/>
    <w:p w:rsidR="008679FB" w:rsidRDefault="008679FB" w:rsidP="0025264B"/>
    <w:p w:rsidR="008679FB" w:rsidRDefault="004851FD" w:rsidP="008679FB">
      <w:pPr>
        <w:numPr>
          <w:ilvl w:val="0"/>
          <w:numId w:val="2"/>
        </w:numPr>
      </w:pPr>
      <w:r>
        <w:t>Im Freundeskreis:</w:t>
      </w:r>
    </w:p>
    <w:p w:rsidR="008679FB" w:rsidRDefault="008679FB" w:rsidP="0025264B"/>
    <w:p w:rsidR="008679FB" w:rsidRDefault="008679FB" w:rsidP="0025264B"/>
    <w:p w:rsidR="008679FB" w:rsidRDefault="008679FB" w:rsidP="004851FD"/>
    <w:p w:rsidR="0025264B" w:rsidRDefault="0025264B" w:rsidP="0025264B"/>
    <w:p w:rsidR="0025264B" w:rsidRDefault="00FC0476" w:rsidP="0025264B">
      <w:r>
        <w:t xml:space="preserve">Was sind für </w:t>
      </w:r>
      <w:r w:rsidR="00310A22">
        <w:t xml:space="preserve"> Ihren Angehörigen wichtige Orte?</w:t>
      </w:r>
    </w:p>
    <w:p w:rsidR="00310A22" w:rsidRDefault="00310A22" w:rsidP="0025264B"/>
    <w:p w:rsidR="00310A22" w:rsidRDefault="00310A22" w:rsidP="0025264B"/>
    <w:p w:rsidR="005B6BBD" w:rsidRDefault="005B6BBD" w:rsidP="0025264B"/>
    <w:p w:rsidR="005B6BBD" w:rsidRDefault="005B6BBD" w:rsidP="0025264B"/>
    <w:p w:rsidR="00901F3E" w:rsidRDefault="0025264B" w:rsidP="0025264B">
      <w:r>
        <w:lastRenderedPageBreak/>
        <w:t>Welche Vo</w:t>
      </w:r>
      <w:r w:rsidR="00A63367">
        <w:t>rlieben</w:t>
      </w:r>
      <w:r w:rsidR="00CF12FF">
        <w:t xml:space="preserve"> hat</w:t>
      </w:r>
      <w:r w:rsidR="00FC0476">
        <w:t xml:space="preserve"> </w:t>
      </w:r>
      <w:r w:rsidR="00310A22">
        <w:t>Ihr Angehöriger</w:t>
      </w:r>
      <w:r w:rsidR="00FC0476">
        <w:t xml:space="preserve">? (Z.B. Hobbies, Engagements, </w:t>
      </w:r>
      <w:r>
        <w:t xml:space="preserve">Spiele, Getränke, </w:t>
      </w:r>
      <w:r w:rsidR="008322D7">
        <w:t>Essen, Naschereien, Gerüche, Dü</w:t>
      </w:r>
      <w:r>
        <w:t>fte, Musik, Tiere?</w:t>
      </w:r>
      <w:r w:rsidR="00A63367">
        <w:t>)</w:t>
      </w:r>
    </w:p>
    <w:p w:rsidR="00A63367" w:rsidRDefault="00A63367" w:rsidP="0025264B"/>
    <w:p w:rsidR="00A63367" w:rsidRDefault="00A63367" w:rsidP="0025264B"/>
    <w:p w:rsidR="00A63367" w:rsidRDefault="00A63367" w:rsidP="0025264B"/>
    <w:p w:rsidR="00A63367" w:rsidRDefault="00A63367" w:rsidP="0025264B"/>
    <w:p w:rsidR="00A63367" w:rsidRDefault="00A63367" w:rsidP="0025264B"/>
    <w:p w:rsidR="00901F3E" w:rsidRDefault="00901F3E" w:rsidP="0025264B"/>
    <w:p w:rsidR="00A63367" w:rsidRDefault="00A63367" w:rsidP="0025264B"/>
    <w:p w:rsidR="00A63367" w:rsidRDefault="00A63367" w:rsidP="0025264B"/>
    <w:p w:rsidR="00A63367" w:rsidRDefault="00A63367" w:rsidP="0025264B"/>
    <w:p w:rsidR="00FC0476" w:rsidRDefault="00FC0476" w:rsidP="0025264B">
      <w:r>
        <w:t>Gibt es wichtige Abneigungen? Was kann Ihr Angehöriger überhaupt nicht leiden?</w:t>
      </w:r>
    </w:p>
    <w:p w:rsidR="00FC0476" w:rsidRDefault="00FC0476" w:rsidP="0025264B"/>
    <w:p w:rsidR="00FC0476" w:rsidRDefault="00FC0476" w:rsidP="0025264B"/>
    <w:p w:rsidR="00FC0476" w:rsidRDefault="00FC0476" w:rsidP="0025264B"/>
    <w:p w:rsidR="005B6BBD" w:rsidRDefault="005B6BBD" w:rsidP="0025264B"/>
    <w:p w:rsidR="005B6BBD" w:rsidRDefault="005B6BBD" w:rsidP="0025264B"/>
    <w:p w:rsidR="00C94B8F" w:rsidRDefault="00C94B8F" w:rsidP="00C94B8F">
      <w:r>
        <w:t>Welche</w:t>
      </w:r>
      <w:r w:rsidR="00FC0476">
        <w:t xml:space="preserve"> frühere</w:t>
      </w:r>
      <w:r w:rsidR="008322D7">
        <w:t>n</w:t>
      </w:r>
      <w:r w:rsidR="00FC0476">
        <w:t xml:space="preserve"> </w:t>
      </w:r>
      <w:r>
        <w:t xml:space="preserve"> Ereignisse</w:t>
      </w:r>
      <w:r w:rsidR="00310A22">
        <w:t xml:space="preserve"> sind wichtig</w:t>
      </w:r>
      <w:r>
        <w:t>, um Verhalten, Abneig</w:t>
      </w:r>
      <w:r w:rsidR="00CF12FF">
        <w:t>ungen und Wünsche zu verstehen?</w:t>
      </w:r>
    </w:p>
    <w:p w:rsidR="005B6BBD" w:rsidRDefault="005B6BBD" w:rsidP="00C94B8F"/>
    <w:p w:rsidR="005B6BBD" w:rsidRDefault="005B6BBD" w:rsidP="00C94B8F"/>
    <w:p w:rsidR="0025264B" w:rsidRPr="002F6371" w:rsidRDefault="0025264B" w:rsidP="0025264B">
      <w:pPr>
        <w:rPr>
          <w:b/>
        </w:rPr>
      </w:pPr>
    </w:p>
    <w:p w:rsidR="0025264B" w:rsidRDefault="0025264B" w:rsidP="0025264B"/>
    <w:p w:rsidR="0025264B" w:rsidRDefault="00CF12FF" w:rsidP="0025264B">
      <w:r>
        <w:t>Wie sähe ein Tag aus, an dem</w:t>
      </w:r>
      <w:r w:rsidR="0025264B">
        <w:t xml:space="preserve"> es sich</w:t>
      </w:r>
      <w:r>
        <w:t xml:space="preserve"> Ihr Angehöriger</w:t>
      </w:r>
      <w:r w:rsidR="00E451C2">
        <w:t xml:space="preserve"> so richtig gut gehen lässt</w:t>
      </w:r>
      <w:r w:rsidR="0025264B">
        <w:t>?</w:t>
      </w:r>
    </w:p>
    <w:p w:rsidR="005B6BBD" w:rsidRDefault="005B6BBD" w:rsidP="0025264B"/>
    <w:p w:rsidR="005B6BBD" w:rsidRDefault="005B6BBD" w:rsidP="0025264B"/>
    <w:p w:rsidR="005B6BBD" w:rsidRDefault="005B6BBD" w:rsidP="0025264B"/>
    <w:p w:rsidR="005B6BBD" w:rsidRDefault="005B6BBD" w:rsidP="0025264B"/>
    <w:p w:rsidR="0025264B" w:rsidRDefault="0025264B" w:rsidP="0025264B"/>
    <w:p w:rsidR="0025264B" w:rsidRDefault="0025264B" w:rsidP="0025264B">
      <w:r>
        <w:t>Wie sieht zurzeit ein typischer Tag</w:t>
      </w:r>
      <w:r w:rsidR="00FC0476">
        <w:t xml:space="preserve"> im Wohnheim und/oder Zuhause</w:t>
      </w:r>
      <w:r>
        <w:t xml:space="preserve"> aus?</w:t>
      </w:r>
    </w:p>
    <w:p w:rsidR="005B6BBD" w:rsidRDefault="005B6BBD" w:rsidP="0025264B"/>
    <w:p w:rsidR="005B6BBD" w:rsidRDefault="005B6BBD" w:rsidP="0025264B"/>
    <w:p w:rsidR="005B6BBD" w:rsidRDefault="005B6BBD" w:rsidP="0025264B"/>
    <w:p w:rsidR="005B6BBD" w:rsidRDefault="005B6BBD" w:rsidP="0025264B"/>
    <w:p w:rsidR="0025264B" w:rsidRDefault="0025264B" w:rsidP="0025264B"/>
    <w:p w:rsidR="0025264B" w:rsidRDefault="0025264B" w:rsidP="0025264B">
      <w:r>
        <w:t>Was ist</w:t>
      </w:r>
      <w:r w:rsidR="00CF12FF">
        <w:t xml:space="preserve"> unverzichtbar, damit es</w:t>
      </w:r>
      <w:r>
        <w:t xml:space="preserve"> Ihrem Angehörigen gut geht?</w:t>
      </w:r>
      <w:r w:rsidR="00FC0476">
        <w:t xml:space="preserve"> (Gewohnheiten, Rituale)</w:t>
      </w:r>
    </w:p>
    <w:p w:rsidR="00FC0476" w:rsidRDefault="00FC0476" w:rsidP="0025264B">
      <w:r>
        <w:t>Was gibt ihrem Angehörigen Sicherheit? Was ist „ heilig“?</w:t>
      </w:r>
    </w:p>
    <w:p w:rsidR="005B6BBD" w:rsidRDefault="005B6BBD" w:rsidP="0025264B"/>
    <w:p w:rsidR="005B6BBD" w:rsidRDefault="005B6BBD" w:rsidP="0025264B"/>
    <w:p w:rsidR="005B6BBD" w:rsidRDefault="005B6BBD" w:rsidP="0025264B"/>
    <w:p w:rsidR="0025264B" w:rsidRDefault="0025264B" w:rsidP="0025264B">
      <w:r>
        <w:t xml:space="preserve">Welche </w:t>
      </w:r>
      <w:r w:rsidR="00CF12FF">
        <w:t>Themen beschäftig</w:t>
      </w:r>
      <w:r w:rsidR="00710116">
        <w:t>t</w:t>
      </w:r>
      <w:r w:rsidR="00CF12FF">
        <w:t>en</w:t>
      </w:r>
      <w:r w:rsidR="00710116">
        <w:t xml:space="preserve"> Ihren Angehörigen früher</w:t>
      </w:r>
      <w:r>
        <w:t>?</w:t>
      </w:r>
    </w:p>
    <w:p w:rsidR="00710116" w:rsidRDefault="00710116" w:rsidP="0025264B"/>
    <w:p w:rsidR="00710116" w:rsidRDefault="00710116" w:rsidP="0025264B"/>
    <w:p w:rsidR="00710116" w:rsidRDefault="00710116" w:rsidP="0025264B"/>
    <w:p w:rsidR="00710116" w:rsidRDefault="00710116" w:rsidP="0025264B">
      <w:r>
        <w:t>Welche Themen beschäftigen Ihren Angehörigen jetzt?</w:t>
      </w:r>
    </w:p>
    <w:p w:rsidR="005B6BBD" w:rsidRDefault="005B6BBD" w:rsidP="0025264B"/>
    <w:p w:rsidR="005B6BBD" w:rsidRDefault="005B6BBD" w:rsidP="0025264B"/>
    <w:p w:rsidR="005B6BBD" w:rsidRDefault="005B6BBD" w:rsidP="0025264B"/>
    <w:p w:rsidR="0025264B" w:rsidRDefault="00CF12FF" w:rsidP="0025264B">
      <w:r>
        <w:t xml:space="preserve">Was macht </w:t>
      </w:r>
      <w:r w:rsidR="0025264B">
        <w:t>Ihrem Angehörigen Sorgen?</w:t>
      </w:r>
    </w:p>
    <w:p w:rsidR="005B6BBD" w:rsidRDefault="005B6BBD" w:rsidP="0025264B"/>
    <w:p w:rsidR="005B6BBD" w:rsidRDefault="005B6BBD" w:rsidP="0025264B"/>
    <w:p w:rsidR="0025264B" w:rsidRDefault="0008235E" w:rsidP="0025264B">
      <w:r>
        <w:t>Was ist</w:t>
      </w:r>
      <w:r w:rsidR="0025264B">
        <w:t xml:space="preserve"> für die nächste Zukunft wichtig?</w:t>
      </w:r>
    </w:p>
    <w:p w:rsidR="005F30CF" w:rsidRDefault="005F30CF" w:rsidP="0025264B"/>
    <w:p w:rsidR="005F30CF" w:rsidRPr="00901F3E" w:rsidRDefault="005F30CF" w:rsidP="0025264B"/>
    <w:p w:rsidR="005F30CF" w:rsidRDefault="0008235E" w:rsidP="0025264B">
      <w:r>
        <w:t>Was ist</w:t>
      </w:r>
      <w:r w:rsidR="00A63367">
        <w:t xml:space="preserve"> eher nebensächlich?</w:t>
      </w:r>
    </w:p>
    <w:p w:rsidR="00C25165" w:rsidRPr="002F6371" w:rsidRDefault="008322D7" w:rsidP="0025264B">
      <w:pPr>
        <w:rPr>
          <w:b/>
        </w:rPr>
      </w:pPr>
      <w:r>
        <w:rPr>
          <w:b/>
        </w:rPr>
        <w:lastRenderedPageBreak/>
        <w:t>3</w:t>
      </w:r>
      <w:r w:rsidR="00C25165" w:rsidRPr="002F6371">
        <w:rPr>
          <w:b/>
        </w:rPr>
        <w:t>. Weltanschauung/ Religiöse Einstellungen:</w:t>
      </w:r>
    </w:p>
    <w:p w:rsidR="00C25165" w:rsidRDefault="00C25165" w:rsidP="0025264B"/>
    <w:p w:rsidR="00C25165" w:rsidRDefault="00C25165" w:rsidP="0025264B">
      <w:r>
        <w:t>Was gib</w:t>
      </w:r>
      <w:r w:rsidR="00CF12FF">
        <w:t xml:space="preserve">t Halt im Leben? Was hat </w:t>
      </w:r>
      <w:r>
        <w:t>Ihrem Angehörigen in schwierigen Zeiten bisher geholfen?</w:t>
      </w:r>
    </w:p>
    <w:p w:rsidR="005B6BBD" w:rsidRDefault="005B6BBD" w:rsidP="0025264B"/>
    <w:p w:rsidR="005B6BBD" w:rsidRDefault="005B6BBD" w:rsidP="0025264B"/>
    <w:p w:rsidR="00C25165" w:rsidRDefault="00C25165" w:rsidP="0025264B"/>
    <w:p w:rsidR="00C25165" w:rsidRDefault="00C25165" w:rsidP="0025264B"/>
    <w:p w:rsidR="00C25165" w:rsidRDefault="00C25165" w:rsidP="0025264B">
      <w:r>
        <w:t>Spielt Religiosität eine Rolle? In welcher Form?</w:t>
      </w:r>
      <w:r w:rsidR="0008235E">
        <w:t xml:space="preserve"> </w:t>
      </w:r>
    </w:p>
    <w:p w:rsidR="005B6BBD" w:rsidRDefault="005B6BBD" w:rsidP="0025264B"/>
    <w:p w:rsidR="005B6BBD" w:rsidRDefault="005B6BBD" w:rsidP="0025264B"/>
    <w:p w:rsidR="005B6BBD" w:rsidRDefault="005B6BBD" w:rsidP="0025264B"/>
    <w:p w:rsidR="005B6BBD" w:rsidRDefault="005B6BBD" w:rsidP="0025264B"/>
    <w:p w:rsidR="00710116" w:rsidRDefault="00710116" w:rsidP="0025264B"/>
    <w:p w:rsidR="00C25165" w:rsidRPr="002F6371" w:rsidRDefault="008322D7" w:rsidP="0025264B">
      <w:pPr>
        <w:rPr>
          <w:b/>
        </w:rPr>
      </w:pPr>
      <w:r>
        <w:rPr>
          <w:b/>
        </w:rPr>
        <w:t>4</w:t>
      </w:r>
      <w:r w:rsidR="00C25165" w:rsidRPr="002F6371">
        <w:rPr>
          <w:b/>
        </w:rPr>
        <w:t xml:space="preserve">. Einstellungen zur Behinderung und zu Therapie / Pflege </w:t>
      </w:r>
    </w:p>
    <w:p w:rsidR="00C25165" w:rsidRDefault="00C25165" w:rsidP="0025264B"/>
    <w:p w:rsidR="00C25165" w:rsidRDefault="00710116" w:rsidP="0025264B">
      <w:r>
        <w:t xml:space="preserve">Wie </w:t>
      </w:r>
      <w:r w:rsidR="00CF12FF">
        <w:t xml:space="preserve"> </w:t>
      </w:r>
      <w:r w:rsidR="00C25165">
        <w:t>kommt Ihr Angehöriger mit der Behinderung zurecht?</w:t>
      </w:r>
    </w:p>
    <w:p w:rsidR="005B6BBD" w:rsidRDefault="005B6BBD" w:rsidP="0025264B"/>
    <w:p w:rsidR="005B6BBD" w:rsidRDefault="005B6BBD" w:rsidP="0025264B"/>
    <w:p w:rsidR="005B6BBD" w:rsidRDefault="005B6BBD" w:rsidP="0025264B"/>
    <w:p w:rsidR="005B6BBD" w:rsidRDefault="005B6BBD" w:rsidP="0025264B"/>
    <w:p w:rsidR="00C25165" w:rsidRDefault="00C25165" w:rsidP="0025264B"/>
    <w:p w:rsidR="00C25165" w:rsidRDefault="00CF12FF" w:rsidP="0025264B">
      <w:r>
        <w:t xml:space="preserve">Was erschwert </w:t>
      </w:r>
      <w:r w:rsidR="00C25165">
        <w:t>Ihrem Angehörigen das Leben mit der Behinderung?</w:t>
      </w:r>
      <w:r w:rsidR="00710116">
        <w:t xml:space="preserve"> Was wäre hilfreich?</w:t>
      </w:r>
    </w:p>
    <w:p w:rsidR="005B6BBD" w:rsidRDefault="005B6BBD" w:rsidP="0025264B"/>
    <w:p w:rsidR="005B6BBD" w:rsidRDefault="005B6BBD" w:rsidP="0025264B"/>
    <w:p w:rsidR="005B6BBD" w:rsidRDefault="005B6BBD" w:rsidP="0025264B"/>
    <w:p w:rsidR="005B6BBD" w:rsidRDefault="005B6BBD" w:rsidP="0025264B"/>
    <w:p w:rsidR="00710116" w:rsidRDefault="00710116" w:rsidP="00C94B8F"/>
    <w:p w:rsidR="00C94B8F" w:rsidRDefault="000D727A" w:rsidP="00C94B8F">
      <w:r>
        <w:t xml:space="preserve">Welche Erfahrungen </w:t>
      </w:r>
      <w:r w:rsidR="00C94B8F">
        <w:t xml:space="preserve"> hat Ihr Angehöriger bereits mit Krankenhäusern</w:t>
      </w:r>
      <w:r w:rsidR="00710116">
        <w:t>/Ärzten</w:t>
      </w:r>
      <w:r w:rsidR="00C94B8F">
        <w:t xml:space="preserve"> gemacht?</w:t>
      </w:r>
    </w:p>
    <w:p w:rsidR="005B6BBD" w:rsidRDefault="005B6BBD" w:rsidP="00C94B8F"/>
    <w:p w:rsidR="005B6BBD" w:rsidRDefault="005B6BBD" w:rsidP="00C94B8F"/>
    <w:p w:rsidR="005B6BBD" w:rsidRDefault="005B6BBD" w:rsidP="00C94B8F"/>
    <w:p w:rsidR="005B6BBD" w:rsidRDefault="005B6BBD" w:rsidP="00C94B8F"/>
    <w:p w:rsidR="00C94B8F" w:rsidRDefault="00C94B8F" w:rsidP="00C94B8F"/>
    <w:p w:rsidR="00C94B8F" w:rsidRDefault="00C94B8F" w:rsidP="00C94B8F">
      <w:r>
        <w:t>Was war in dieser Zeit hilfreich?</w:t>
      </w:r>
    </w:p>
    <w:p w:rsidR="005B6BBD" w:rsidRDefault="005B6BBD" w:rsidP="00C94B8F"/>
    <w:p w:rsidR="005B6BBD" w:rsidRDefault="005B6BBD" w:rsidP="00C94B8F"/>
    <w:p w:rsidR="005B6BBD" w:rsidRDefault="005B6BBD" w:rsidP="00C94B8F"/>
    <w:p w:rsidR="00C94B8F" w:rsidRDefault="00C94B8F" w:rsidP="00C94B8F"/>
    <w:p w:rsidR="00C94B8F" w:rsidRDefault="00C94B8F" w:rsidP="00C94B8F">
      <w:r>
        <w:t>Gibt es ein Krankenhaus, welches bevorzugt werden würde?</w:t>
      </w:r>
    </w:p>
    <w:p w:rsidR="005B6BBD" w:rsidRDefault="005B6BBD" w:rsidP="00C94B8F"/>
    <w:p w:rsidR="005B6BBD" w:rsidRDefault="005B6BBD" w:rsidP="00C94B8F"/>
    <w:p w:rsidR="0025264B" w:rsidRPr="00710116" w:rsidRDefault="008322D7" w:rsidP="0025264B">
      <w:pPr>
        <w:rPr>
          <w:b/>
        </w:rPr>
      </w:pPr>
      <w:r>
        <w:rPr>
          <w:b/>
        </w:rPr>
        <w:t>5</w:t>
      </w:r>
      <w:r w:rsidR="00710116" w:rsidRPr="00710116">
        <w:rPr>
          <w:b/>
        </w:rPr>
        <w:t xml:space="preserve">. </w:t>
      </w:r>
      <w:r w:rsidR="0008235E">
        <w:rPr>
          <w:b/>
        </w:rPr>
        <w:t>Erfahrungen mit bisherigen</w:t>
      </w:r>
      <w:r w:rsidR="00C25165" w:rsidRPr="00710116">
        <w:rPr>
          <w:b/>
        </w:rPr>
        <w:t xml:space="preserve"> Erkrankung</w:t>
      </w:r>
      <w:r w:rsidR="0008235E">
        <w:rPr>
          <w:b/>
        </w:rPr>
        <w:t>en</w:t>
      </w:r>
      <w:r w:rsidR="00C25165" w:rsidRPr="00710116">
        <w:rPr>
          <w:b/>
        </w:rPr>
        <w:t>:</w:t>
      </w:r>
    </w:p>
    <w:p w:rsidR="00C25165" w:rsidRDefault="00C25165" w:rsidP="00C25165"/>
    <w:p w:rsidR="00C25165" w:rsidRDefault="000D727A" w:rsidP="00C25165">
      <w:r>
        <w:t xml:space="preserve">Wie </w:t>
      </w:r>
      <w:r w:rsidR="0008235E">
        <w:t xml:space="preserve"> ist Ihr Angehöriger mit den</w:t>
      </w:r>
      <w:r w:rsidR="00C25165">
        <w:t xml:space="preserve"> Erkrankung</w:t>
      </w:r>
      <w:r w:rsidR="0008235E">
        <w:t>en</w:t>
      </w:r>
      <w:r w:rsidR="00C25165">
        <w:t xml:space="preserve"> </w:t>
      </w:r>
      <w:proofErr w:type="spellStart"/>
      <w:r w:rsidR="00C25165">
        <w:t>zu</w:t>
      </w:r>
      <w:r w:rsidR="00A63367">
        <w:t xml:space="preserve"> </w:t>
      </w:r>
      <w:proofErr w:type="gramStart"/>
      <w:r w:rsidR="00C25165">
        <w:t>recht</w:t>
      </w:r>
      <w:proofErr w:type="spellEnd"/>
      <w:proofErr w:type="gramEnd"/>
      <w:r w:rsidR="0008235E">
        <w:t xml:space="preserve"> gekommen</w:t>
      </w:r>
      <w:r w:rsidR="00C25165">
        <w:t>?</w:t>
      </w:r>
    </w:p>
    <w:p w:rsidR="005B6BBD" w:rsidRDefault="005B6BBD" w:rsidP="00C25165"/>
    <w:p w:rsidR="005B6BBD" w:rsidRDefault="005B6BBD" w:rsidP="00C25165"/>
    <w:p w:rsidR="005B6BBD" w:rsidRDefault="005B6BBD" w:rsidP="00C25165"/>
    <w:p w:rsidR="00C25165" w:rsidRDefault="000D727A" w:rsidP="00C25165">
      <w:r>
        <w:t>Was erschwert</w:t>
      </w:r>
      <w:r w:rsidR="0008235E">
        <w:t>e</w:t>
      </w:r>
      <w:r>
        <w:t xml:space="preserve"> </w:t>
      </w:r>
      <w:r w:rsidR="00C25165">
        <w:t xml:space="preserve"> Ihrem Angehörigen das Leben mit der Erkrankung?</w:t>
      </w:r>
    </w:p>
    <w:p w:rsidR="00C25165" w:rsidRDefault="00C25165" w:rsidP="00C25165"/>
    <w:p w:rsidR="00A63367" w:rsidRDefault="00A63367" w:rsidP="00C25165"/>
    <w:p w:rsidR="00A63367" w:rsidRDefault="00A63367" w:rsidP="00C25165"/>
    <w:p w:rsidR="0008235E" w:rsidRDefault="0008235E" w:rsidP="00C25165">
      <w:r>
        <w:t>Was hat Ihrem Angerhörigen in diesen Zeiten geholfen?</w:t>
      </w:r>
    </w:p>
    <w:p w:rsidR="005B6BBD" w:rsidRDefault="005B6BBD"/>
    <w:p w:rsidR="00A63367" w:rsidRDefault="00A63367"/>
    <w:p w:rsidR="002B0A23" w:rsidRDefault="008322D7">
      <w:pPr>
        <w:rPr>
          <w:b/>
        </w:rPr>
      </w:pPr>
      <w:r>
        <w:rPr>
          <w:b/>
        </w:rPr>
        <w:lastRenderedPageBreak/>
        <w:t>6</w:t>
      </w:r>
      <w:r w:rsidR="002F6371" w:rsidRPr="00C94B8F">
        <w:rPr>
          <w:b/>
        </w:rPr>
        <w:t xml:space="preserve">. </w:t>
      </w:r>
      <w:r w:rsidR="002B0A23" w:rsidRPr="00C94B8F">
        <w:rPr>
          <w:b/>
        </w:rPr>
        <w:t xml:space="preserve">Lebenswünsche </w:t>
      </w:r>
      <w:r w:rsidR="002F6371" w:rsidRPr="00C94B8F">
        <w:rPr>
          <w:b/>
        </w:rPr>
        <w:t>–</w:t>
      </w:r>
      <w:r w:rsidR="002B0A23" w:rsidRPr="00C94B8F">
        <w:rPr>
          <w:b/>
        </w:rPr>
        <w:t xml:space="preserve"> Sterbe</w:t>
      </w:r>
      <w:r w:rsidR="002F6371" w:rsidRPr="00C94B8F">
        <w:rPr>
          <w:b/>
        </w:rPr>
        <w:t>ns</w:t>
      </w:r>
      <w:r w:rsidR="002B0A23" w:rsidRPr="00C94B8F">
        <w:rPr>
          <w:b/>
        </w:rPr>
        <w:t>wünsche</w:t>
      </w:r>
      <w:r w:rsidR="002F6371" w:rsidRPr="00C94B8F">
        <w:rPr>
          <w:b/>
        </w:rPr>
        <w:t>:</w:t>
      </w:r>
    </w:p>
    <w:p w:rsidR="0036601C" w:rsidRPr="00C94B8F" w:rsidRDefault="0036601C">
      <w:pPr>
        <w:rPr>
          <w:b/>
        </w:rPr>
      </w:pPr>
    </w:p>
    <w:p w:rsidR="00527127" w:rsidRDefault="00527127"/>
    <w:p w:rsidR="00527127" w:rsidRDefault="00527127">
      <w:r>
        <w:t>Können Sie si</w:t>
      </w:r>
      <w:r w:rsidR="00917014">
        <w:t xml:space="preserve">ch vorstellen, dass </w:t>
      </w:r>
      <w:r>
        <w:t>Ihr Angehöriger im Fall einer schweren, unheilbaren Erkrankung und im Sterben i</w:t>
      </w:r>
      <w:r w:rsidR="0036601C">
        <w:t xml:space="preserve">n der Wohneinrichtung begleitet </w:t>
      </w:r>
      <w:r>
        <w:t>wird?</w:t>
      </w:r>
      <w:r w:rsidR="00917014">
        <w:t xml:space="preserve"> (Bitte zutreffendes ankreuzen)</w:t>
      </w:r>
    </w:p>
    <w:p w:rsidR="00527127" w:rsidRDefault="00527127"/>
    <w:p w:rsidR="00527127" w:rsidRDefault="00917014">
      <w:r>
        <w:t>(</w:t>
      </w:r>
      <w:r w:rsidR="00527127">
        <w:t>Ja</w:t>
      </w:r>
      <w:r>
        <w:t>)</w:t>
      </w:r>
      <w:r w:rsidR="00527127">
        <w:t xml:space="preserve"> </w:t>
      </w:r>
      <w:r w:rsidR="007D4EA0">
        <w:t xml:space="preserve">     </w:t>
      </w:r>
      <w:r w:rsidR="00527127">
        <w:t>Begründung:</w:t>
      </w:r>
    </w:p>
    <w:p w:rsidR="00527127" w:rsidRDefault="00527127"/>
    <w:p w:rsidR="00527127" w:rsidRDefault="00917014">
      <w:r>
        <w:t>(</w:t>
      </w:r>
      <w:r w:rsidR="00527127">
        <w:t>Nein</w:t>
      </w:r>
      <w:r>
        <w:t>)</w:t>
      </w:r>
      <w:r w:rsidR="00527127">
        <w:t xml:space="preserve">  Begründung:</w:t>
      </w:r>
    </w:p>
    <w:p w:rsidR="00527127" w:rsidRDefault="00527127"/>
    <w:p w:rsidR="00527127" w:rsidRDefault="002B0A23">
      <w:r>
        <w:t>Welche Alternative wäre</w:t>
      </w:r>
      <w:r w:rsidR="00527127">
        <w:t xml:space="preserve"> si</w:t>
      </w:r>
      <w:r w:rsidR="00917014">
        <w:t>nnvoll, bzw. was wäre in Ihren Augen notwendig?</w:t>
      </w:r>
    </w:p>
    <w:p w:rsidR="00917014" w:rsidRDefault="00917014"/>
    <w:p w:rsidR="00917014" w:rsidRPr="00917014" w:rsidRDefault="00917014">
      <w:pPr>
        <w:rPr>
          <w:i/>
        </w:rPr>
      </w:pPr>
      <w:r w:rsidRPr="00917014">
        <w:rPr>
          <w:i/>
        </w:rPr>
        <w:t>Die folgenden Fragen betreffen die Situation, falls Sie, bzw. der derzeitige gesetzliche Betreuer sein Amt nicht</w:t>
      </w:r>
      <w:r w:rsidR="005941F2">
        <w:rPr>
          <w:i/>
        </w:rPr>
        <w:t xml:space="preserve"> mehr ausfüllen kann:</w:t>
      </w:r>
    </w:p>
    <w:p w:rsidR="00527127" w:rsidRDefault="00527127"/>
    <w:p w:rsidR="00C94B8F" w:rsidRDefault="006623D3">
      <w:r>
        <w:t>Wer sollte F</w:t>
      </w:r>
      <w:r w:rsidR="005B6BBD">
        <w:t>olgendes übernehmen:</w:t>
      </w:r>
    </w:p>
    <w:p w:rsidR="00A63367" w:rsidRDefault="00A63367"/>
    <w:p w:rsidR="003D09DD" w:rsidRDefault="00C94B8F" w:rsidP="00A63367">
      <w:pPr>
        <w:numPr>
          <w:ilvl w:val="0"/>
          <w:numId w:val="4"/>
        </w:numPr>
      </w:pPr>
      <w:r>
        <w:t>Betreuung in gesundheit</w:t>
      </w:r>
      <w:r w:rsidR="00917014">
        <w:t>lichen Angelegenheiten</w:t>
      </w:r>
      <w:r w:rsidR="0078368F">
        <w:t>:</w:t>
      </w:r>
    </w:p>
    <w:p w:rsidR="00C94B8F" w:rsidRDefault="00C94B8F" w:rsidP="00A63367">
      <w:pPr>
        <w:numPr>
          <w:ilvl w:val="0"/>
          <w:numId w:val="4"/>
        </w:numPr>
      </w:pPr>
      <w:r>
        <w:t>Betreuung in vermö</w:t>
      </w:r>
      <w:r w:rsidR="003D09DD">
        <w:t>gensrechtlichen Angelegenheiten:</w:t>
      </w:r>
    </w:p>
    <w:p w:rsidR="00C94B8F" w:rsidRDefault="00C94B8F" w:rsidP="00A63367">
      <w:pPr>
        <w:numPr>
          <w:ilvl w:val="0"/>
          <w:numId w:val="4"/>
        </w:numPr>
      </w:pPr>
      <w:r>
        <w:t>Betreuung in Fragen des Aufenthaltsortes:</w:t>
      </w:r>
    </w:p>
    <w:p w:rsidR="005941F2" w:rsidRDefault="005941F2"/>
    <w:p w:rsidR="005941F2" w:rsidRDefault="005941F2" w:rsidP="005941F2">
      <w:r>
        <w:t>Wer sollte auf keinen Fall für Ihren Angehörigen entscheiden:</w:t>
      </w:r>
    </w:p>
    <w:p w:rsidR="005941F2" w:rsidRDefault="005941F2"/>
    <w:p w:rsidR="00917014" w:rsidRDefault="00917014"/>
    <w:p w:rsidR="00917014" w:rsidRDefault="00917014">
      <w:r w:rsidRPr="00C016D9">
        <w:rPr>
          <w:i/>
        </w:rPr>
        <w:t xml:space="preserve">Bitte bedenken Sie, dass </w:t>
      </w:r>
      <w:r w:rsidR="00A63367">
        <w:rPr>
          <w:i/>
        </w:rPr>
        <w:t>hierfür eine Vollmacht beim Betreuungs</w:t>
      </w:r>
      <w:r w:rsidRPr="00C016D9">
        <w:rPr>
          <w:i/>
        </w:rPr>
        <w:t>gericht vorliegen muss</w:t>
      </w:r>
      <w:r>
        <w:t xml:space="preserve">. </w:t>
      </w:r>
    </w:p>
    <w:p w:rsidR="007D4EA0" w:rsidRDefault="007D4EA0"/>
    <w:p w:rsidR="00917014" w:rsidRDefault="00917014">
      <w:r>
        <w:sym w:font="Webdings" w:char="F031"/>
      </w:r>
      <w:r>
        <w:t xml:space="preserve"> Habe ich bereits gemacht.</w:t>
      </w:r>
    </w:p>
    <w:p w:rsidR="00917014" w:rsidRDefault="005A6F2A">
      <w:r>
        <w:sym w:font="Webdings" w:char="F031"/>
      </w:r>
      <w:r w:rsidR="00917014">
        <w:t xml:space="preserve"> </w:t>
      </w:r>
      <w:r>
        <w:t>werde ich noch machen.</w:t>
      </w:r>
    </w:p>
    <w:p w:rsidR="00917014" w:rsidRDefault="005A6F2A">
      <w:r>
        <w:sym w:font="Webdings" w:char="F031"/>
      </w:r>
      <w:r>
        <w:t xml:space="preserve"> halte ich für nicht nötig. Begründung:</w:t>
      </w:r>
    </w:p>
    <w:p w:rsidR="00C94B8F" w:rsidRDefault="00C94B8F"/>
    <w:p w:rsidR="00F95921" w:rsidRPr="005F30CF" w:rsidRDefault="002B0A23">
      <w:pPr>
        <w:rPr>
          <w:rFonts w:ascii="Arial Black" w:hAnsi="Arial Black"/>
          <w:b/>
          <w:i/>
        </w:rPr>
      </w:pPr>
      <w:r>
        <w:t>Gibt es Bilder, Geschichten, Erle</w:t>
      </w:r>
      <w:r w:rsidR="005A6F2A">
        <w:t>bnisse,</w:t>
      </w:r>
      <w:r w:rsidR="00710116">
        <w:t xml:space="preserve"> Rituale, in deren Verbindung</w:t>
      </w:r>
      <w:r w:rsidR="005A6F2A">
        <w:t xml:space="preserve"> Sie sagen:  „ So wünsche ich</w:t>
      </w:r>
      <w:r w:rsidR="00C016D9">
        <w:t xml:space="preserve"> meinem Angehörigen, dass er/sie</w:t>
      </w:r>
      <w:r w:rsidR="005A6F2A">
        <w:t xml:space="preserve"> versterben kann“  oder „ So soll er/sie</w:t>
      </w:r>
      <w:r>
        <w:t xml:space="preserve"> nicht sterben</w:t>
      </w:r>
      <w:r w:rsidR="005A6F2A">
        <w:t xml:space="preserve"> müssen</w:t>
      </w:r>
      <w:r>
        <w:t>“?</w:t>
      </w:r>
      <w:r w:rsidR="00C94B8F">
        <w:t xml:space="preserve"> W</w:t>
      </w:r>
      <w:r w:rsidR="00F95921">
        <w:t>as ist Ihnen wichtig?</w:t>
      </w:r>
      <w:r w:rsidR="005F30CF" w:rsidRPr="00C016D9">
        <w:t xml:space="preserve"> Sowohl im positiven, wie auch im negativen Sinne?</w:t>
      </w:r>
    </w:p>
    <w:p w:rsidR="003D09DD" w:rsidRDefault="003D09DD"/>
    <w:p w:rsidR="003D09DD" w:rsidRDefault="003D09DD"/>
    <w:p w:rsidR="00077D0D" w:rsidRDefault="006623D3">
      <w:r>
        <w:t>Welche Menschen könnten Ihrem</w:t>
      </w:r>
      <w:r w:rsidR="005A6F2A">
        <w:t xml:space="preserve"> Angehörigen</w:t>
      </w:r>
      <w:r w:rsidR="00077D0D">
        <w:t xml:space="preserve"> in dieser Zeit wichtig sein?</w:t>
      </w:r>
    </w:p>
    <w:p w:rsidR="003D09DD" w:rsidRDefault="003D09DD"/>
    <w:p w:rsidR="003D09DD" w:rsidRDefault="003D09DD"/>
    <w:p w:rsidR="00077D0D" w:rsidRDefault="00077D0D"/>
    <w:p w:rsidR="00F95921" w:rsidRPr="006623D3" w:rsidRDefault="008322D7">
      <w:pPr>
        <w:rPr>
          <w:b/>
        </w:rPr>
      </w:pPr>
      <w:r>
        <w:rPr>
          <w:b/>
        </w:rPr>
        <w:t>7</w:t>
      </w:r>
      <w:r w:rsidR="006623D3">
        <w:rPr>
          <w:b/>
        </w:rPr>
        <w:t>. Vorstellung zur Bestattung:</w:t>
      </w:r>
    </w:p>
    <w:p w:rsidR="009A0DF3" w:rsidRDefault="009A0DF3"/>
    <w:p w:rsidR="00C94B8F" w:rsidRDefault="00C94B8F">
      <w:r>
        <w:t>Wie könnten Sie sich</w:t>
      </w:r>
      <w:r w:rsidR="005A6F2A">
        <w:t xml:space="preserve"> für Ihren Angehörigen</w:t>
      </w:r>
      <w:r>
        <w:t xml:space="preserve"> die Bestattung vorstellen?</w:t>
      </w:r>
    </w:p>
    <w:p w:rsidR="00310A22" w:rsidRDefault="00310A22"/>
    <w:p w:rsidR="00C94B8F" w:rsidRDefault="003D09DD">
      <w:r>
        <w:sym w:font="Webdings" w:char="F031"/>
      </w:r>
      <w:r w:rsidR="00C94B8F">
        <w:t>Erdbestattung im Sarg:</w:t>
      </w:r>
    </w:p>
    <w:p w:rsidR="00C94B8F" w:rsidRDefault="003D09DD">
      <w:r>
        <w:sym w:font="Webdings" w:char="F031"/>
      </w:r>
      <w:r w:rsidR="00C94B8F">
        <w:t>Erdbestattung in der Urne:</w:t>
      </w:r>
    </w:p>
    <w:p w:rsidR="00F95921" w:rsidRDefault="003D09DD">
      <w:r>
        <w:sym w:font="Webdings" w:char="F031"/>
      </w:r>
      <w:r w:rsidR="00C94B8F">
        <w:t>Urnenbestattung in der Urnenwand:</w:t>
      </w:r>
    </w:p>
    <w:p w:rsidR="006623D3" w:rsidRDefault="003D09DD">
      <w:r>
        <w:sym w:font="Webdings" w:char="F031"/>
      </w:r>
      <w:r w:rsidR="006623D3">
        <w:t>Anonym</w:t>
      </w:r>
    </w:p>
    <w:p w:rsidR="006623D3" w:rsidRDefault="006623D3">
      <w:r>
        <w:sym w:font="Webdings" w:char="F031"/>
      </w:r>
      <w:r>
        <w:t>Andere Vorstellung:………………………………………………………………………………</w:t>
      </w:r>
    </w:p>
    <w:p w:rsidR="00C016D9" w:rsidRDefault="00C016D9" w:rsidP="00C016D9"/>
    <w:p w:rsidR="00F95921" w:rsidRDefault="003D09DD">
      <w:r>
        <w:t>Wo</w:t>
      </w:r>
      <w:r w:rsidR="005A6F2A">
        <w:t xml:space="preserve"> soll Ihr Angehöriger</w:t>
      </w:r>
      <w:r w:rsidR="00F95921">
        <w:t xml:space="preserve"> einmal bestattet werden? (Ort)</w:t>
      </w:r>
    </w:p>
    <w:p w:rsidR="00F95921" w:rsidRDefault="00F95921">
      <w:r>
        <w:t>Ist bereits eine Grabstätte vorhanden?</w:t>
      </w:r>
    </w:p>
    <w:p w:rsidR="00F95921" w:rsidRDefault="00F95921">
      <w:r>
        <w:t>Von wem wird diese derzeit gepflegt?</w:t>
      </w:r>
    </w:p>
    <w:p w:rsidR="009A0DF3" w:rsidRDefault="009A0DF3"/>
    <w:p w:rsidR="009A0DF3" w:rsidRDefault="009A0DF3"/>
    <w:p w:rsidR="00F95921" w:rsidRDefault="00C016D9">
      <w:r>
        <w:lastRenderedPageBreak/>
        <w:t>Kleidungswunsch</w:t>
      </w:r>
      <w:r w:rsidR="009A0DF3">
        <w:t>:</w:t>
      </w:r>
    </w:p>
    <w:p w:rsidR="009A0DF3" w:rsidRDefault="009A0DF3"/>
    <w:p w:rsidR="00F95921" w:rsidRDefault="00F95921">
      <w:r>
        <w:t>Pfarrer/Rednerin:</w:t>
      </w:r>
    </w:p>
    <w:p w:rsidR="00F95921" w:rsidRDefault="00F95921"/>
    <w:p w:rsidR="00F95921" w:rsidRDefault="00F95921">
      <w:r>
        <w:t>Bibelwort:</w:t>
      </w:r>
    </w:p>
    <w:p w:rsidR="00F95921" w:rsidRDefault="00F95921"/>
    <w:p w:rsidR="00F95921" w:rsidRDefault="00F95921">
      <w:r>
        <w:t>Musik, Lieder:</w:t>
      </w:r>
    </w:p>
    <w:p w:rsidR="00310A22" w:rsidRDefault="00310A22"/>
    <w:p w:rsidR="00310A22" w:rsidRDefault="00310A22">
      <w:r>
        <w:t>Blumenschmuck:</w:t>
      </w:r>
    </w:p>
    <w:p w:rsidR="00C016D9" w:rsidRDefault="00C016D9"/>
    <w:p w:rsidR="00C016D9" w:rsidRDefault="00C016D9" w:rsidP="00C016D9">
      <w:r>
        <w:t>Beigabe:</w:t>
      </w:r>
    </w:p>
    <w:p w:rsidR="00C016D9" w:rsidRDefault="00C016D9"/>
    <w:p w:rsidR="00310A22" w:rsidRDefault="00310A22"/>
    <w:p w:rsidR="00F95921" w:rsidRDefault="00F95921">
      <w:r>
        <w:t>Soll danach ein Beisammensein stattfinden?</w:t>
      </w:r>
      <w:r w:rsidR="00C016D9">
        <w:t xml:space="preserve"> </w:t>
      </w:r>
    </w:p>
    <w:p w:rsidR="00F95921" w:rsidRDefault="00F95921">
      <w:r>
        <w:t>Wer soll</w:t>
      </w:r>
      <w:r w:rsidR="008322D7">
        <w:t xml:space="preserve">te </w:t>
      </w:r>
      <w:r>
        <w:t>dabei sein?</w:t>
      </w:r>
      <w:r w:rsidR="00C016D9">
        <w:t xml:space="preserve"> </w:t>
      </w:r>
    </w:p>
    <w:p w:rsidR="003D09DD" w:rsidRDefault="003D09DD"/>
    <w:p w:rsidR="003D09DD" w:rsidRDefault="003D09DD"/>
    <w:p w:rsidR="00F95921" w:rsidRDefault="00F95921">
      <w:r>
        <w:t>Besondere Wünsche:</w:t>
      </w:r>
    </w:p>
    <w:p w:rsidR="003D09DD" w:rsidRDefault="003D09DD"/>
    <w:p w:rsidR="003D09DD" w:rsidRDefault="003D09DD"/>
    <w:p w:rsidR="00F95921" w:rsidRDefault="00F95921"/>
    <w:p w:rsidR="00F95921" w:rsidRDefault="00F95921">
      <w:r>
        <w:t>Gibt es finanzielle Vorkehrungen?</w:t>
      </w:r>
    </w:p>
    <w:p w:rsidR="00F95921" w:rsidRDefault="00F95921"/>
    <w:p w:rsidR="00C016D9" w:rsidRDefault="00C016D9"/>
    <w:p w:rsidR="00C016D9" w:rsidRDefault="00C016D9"/>
    <w:p w:rsidR="00C016D9" w:rsidRDefault="00C016D9"/>
    <w:p w:rsidR="00DA49E6" w:rsidRDefault="00F95921">
      <w:r>
        <w:t>Gibt es jemand, d</w:t>
      </w:r>
      <w:r w:rsidR="00A33E51">
        <w:t>er bestimmte Gegen</w:t>
      </w:r>
      <w:r w:rsidR="005A6F2A">
        <w:t xml:space="preserve">stände von </w:t>
      </w:r>
      <w:r w:rsidR="00A33E51">
        <w:t xml:space="preserve"> Ihrem</w:t>
      </w:r>
      <w:r w:rsidR="006623D3">
        <w:t xml:space="preserve"> </w:t>
      </w:r>
      <w:r>
        <w:t>An</w:t>
      </w:r>
      <w:r w:rsidR="00CD5887">
        <w:t>g</w:t>
      </w:r>
      <w:r w:rsidR="006623D3">
        <w:t>ehörigen erhalten soll?</w:t>
      </w:r>
    </w:p>
    <w:p w:rsidR="004B5379" w:rsidRDefault="004B5379"/>
    <w:p w:rsidR="004B5379" w:rsidRDefault="004B5379">
      <w:r w:rsidRPr="004B5379">
        <w:rPr>
          <w:b/>
        </w:rPr>
        <w:t xml:space="preserve">9. </w:t>
      </w:r>
      <w:r w:rsidR="00C016D9" w:rsidRPr="004B5379">
        <w:rPr>
          <w:b/>
        </w:rPr>
        <w:t>Im</w:t>
      </w:r>
      <w:r w:rsidR="0036601C" w:rsidRPr="004B5379">
        <w:rPr>
          <w:b/>
        </w:rPr>
        <w:t xml:space="preserve"> Fall Ihres eigenen Todes</w:t>
      </w:r>
      <w:r w:rsidR="0036601C">
        <w:t>:</w:t>
      </w:r>
    </w:p>
    <w:p w:rsidR="004B5379" w:rsidRDefault="004B5379"/>
    <w:p w:rsidR="005A6F2A" w:rsidRDefault="0036601C">
      <w:r>
        <w:t>Welche Wünsche und Vor</w:t>
      </w:r>
      <w:r w:rsidR="003D09DD">
        <w:t>stellungen haben Sie an uns, wie wir</w:t>
      </w:r>
      <w:r>
        <w:t xml:space="preserve"> Ihre</w:t>
      </w:r>
      <w:r w:rsidR="004B5379">
        <w:t>n Angehörigen</w:t>
      </w:r>
      <w:r w:rsidR="003D09DD">
        <w:t xml:space="preserve"> in der Zeit der Trauer </w:t>
      </w:r>
      <w:r>
        <w:t xml:space="preserve"> begleiten</w:t>
      </w:r>
      <w:r w:rsidR="003D09DD">
        <w:t xml:space="preserve"> können</w:t>
      </w:r>
      <w:r>
        <w:t>?</w:t>
      </w:r>
    </w:p>
    <w:p w:rsidR="00C016D9" w:rsidRDefault="00C016D9"/>
    <w:p w:rsidR="005A6F2A" w:rsidRDefault="004B5379">
      <w:r>
        <w:t>Möchten Sie uns sonst noch etwas mitteilen?</w:t>
      </w:r>
    </w:p>
    <w:p w:rsidR="004B5379" w:rsidRDefault="004B5379" w:rsidP="007D4EA0"/>
    <w:p w:rsidR="004B5379" w:rsidRDefault="004B5379" w:rsidP="007D4EA0"/>
    <w:p w:rsidR="007D4EA0" w:rsidRPr="007D4EA0" w:rsidRDefault="007D4EA0" w:rsidP="007D4EA0">
      <w:r w:rsidRPr="007D4EA0">
        <w:t xml:space="preserve">Datum:                                                                                                                           </w:t>
      </w:r>
    </w:p>
    <w:p w:rsidR="007D4EA0" w:rsidRPr="007D4EA0" w:rsidRDefault="007D4EA0" w:rsidP="007D4EA0"/>
    <w:p w:rsidR="007D4EA0" w:rsidRDefault="007D4EA0" w:rsidP="007D4EA0">
      <w:r w:rsidRPr="007D4EA0">
        <w:t>Beteilig</w:t>
      </w:r>
      <w:r>
        <w:t>te Persone</w:t>
      </w:r>
      <w:r w:rsidR="004B5379">
        <w:t>n  an der Bearbeitung</w:t>
      </w:r>
      <w:r>
        <w:t>:</w:t>
      </w:r>
    </w:p>
    <w:p w:rsidR="004B5379" w:rsidRDefault="004B5379" w:rsidP="007D4EA0"/>
    <w:p w:rsidR="004B5379" w:rsidRDefault="004B5379" w:rsidP="007D4EA0">
      <w:r>
        <w:t>_____________________________________</w:t>
      </w:r>
    </w:p>
    <w:p w:rsidR="004B5379" w:rsidRPr="007D4EA0" w:rsidRDefault="004B5379" w:rsidP="007D4EA0">
      <w:r>
        <w:t>Bewohner/Bewohnerin selbst im Gespräch mit</w:t>
      </w:r>
    </w:p>
    <w:p w:rsidR="00C016D9" w:rsidRDefault="00C016D9" w:rsidP="003D09DD">
      <w:pPr>
        <w:rPr>
          <w:sz w:val="18"/>
          <w:szCs w:val="18"/>
        </w:rPr>
      </w:pPr>
    </w:p>
    <w:p w:rsidR="004B5379" w:rsidRDefault="004B5379" w:rsidP="004B5379">
      <w:r>
        <w:t>______________________________________</w:t>
      </w:r>
    </w:p>
    <w:p w:rsidR="004B5379" w:rsidRPr="007D4EA0" w:rsidRDefault="004B5379" w:rsidP="004B5379">
      <w:r>
        <w:t xml:space="preserve">Name und Beziehung </w:t>
      </w:r>
    </w:p>
    <w:p w:rsidR="00C016D9" w:rsidRDefault="00C016D9" w:rsidP="003D09DD">
      <w:pPr>
        <w:rPr>
          <w:sz w:val="18"/>
          <w:szCs w:val="18"/>
        </w:rPr>
      </w:pPr>
    </w:p>
    <w:p w:rsidR="00C016D9" w:rsidRDefault="00C016D9" w:rsidP="003D09DD">
      <w:pPr>
        <w:rPr>
          <w:sz w:val="18"/>
          <w:szCs w:val="18"/>
        </w:rPr>
      </w:pPr>
    </w:p>
    <w:p w:rsidR="004B5379" w:rsidRDefault="004B5379" w:rsidP="004B5379">
      <w:r>
        <w:t>______________________________________</w:t>
      </w:r>
    </w:p>
    <w:p w:rsidR="004B5379" w:rsidRDefault="004B5379" w:rsidP="003D09DD">
      <w:r>
        <w:t xml:space="preserve">Name und Beziehung </w:t>
      </w:r>
    </w:p>
    <w:p w:rsidR="002A66CE" w:rsidRPr="003137EE" w:rsidRDefault="002A66CE" w:rsidP="003D09DD"/>
    <w:p w:rsidR="003D09DD" w:rsidRPr="003D09DD" w:rsidRDefault="003D09DD" w:rsidP="003D09DD">
      <w:pPr>
        <w:rPr>
          <w:sz w:val="18"/>
          <w:szCs w:val="18"/>
        </w:rPr>
      </w:pPr>
      <w:r w:rsidRPr="003D09DD">
        <w:rPr>
          <w:sz w:val="18"/>
          <w:szCs w:val="18"/>
        </w:rPr>
        <w:t>Quellen: Brigitte Huber Arbeitspapier für den Praxistag in Dresden 2008 Konzept der Werteanalyse</w:t>
      </w:r>
    </w:p>
    <w:p w:rsidR="003D09DD" w:rsidRPr="003D09DD" w:rsidRDefault="003D09DD" w:rsidP="003D09DD">
      <w:pPr>
        <w:rPr>
          <w:sz w:val="18"/>
          <w:szCs w:val="18"/>
        </w:rPr>
      </w:pPr>
      <w:r w:rsidRPr="003D09DD">
        <w:rPr>
          <w:sz w:val="18"/>
          <w:szCs w:val="18"/>
        </w:rPr>
        <w:t xml:space="preserve">Martin </w:t>
      </w:r>
      <w:proofErr w:type="spellStart"/>
      <w:r w:rsidRPr="003D09DD">
        <w:rPr>
          <w:sz w:val="18"/>
          <w:szCs w:val="18"/>
        </w:rPr>
        <w:t>Alsheimer</w:t>
      </w:r>
      <w:proofErr w:type="spellEnd"/>
      <w:r w:rsidRPr="003D09DD">
        <w:rPr>
          <w:sz w:val="18"/>
          <w:szCs w:val="18"/>
        </w:rPr>
        <w:t xml:space="preserve"> Neuburg </w:t>
      </w:r>
      <w:proofErr w:type="spellStart"/>
      <w:r w:rsidRPr="003D09DD">
        <w:rPr>
          <w:sz w:val="18"/>
          <w:szCs w:val="18"/>
        </w:rPr>
        <w:t>a.d</w:t>
      </w:r>
      <w:proofErr w:type="spellEnd"/>
      <w:r w:rsidRPr="003D09DD">
        <w:rPr>
          <w:sz w:val="18"/>
          <w:szCs w:val="18"/>
        </w:rPr>
        <w:t xml:space="preserve">. D.  Didaktische Materialien für Alten-/Krankenpflege und </w:t>
      </w:r>
      <w:proofErr w:type="spellStart"/>
      <w:r w:rsidRPr="003D09DD">
        <w:rPr>
          <w:sz w:val="18"/>
          <w:szCs w:val="18"/>
        </w:rPr>
        <w:t>Hospizarbeit</w:t>
      </w:r>
      <w:proofErr w:type="spellEnd"/>
    </w:p>
    <w:p w:rsidR="003D09DD" w:rsidRPr="003D09DD" w:rsidRDefault="003D09DD" w:rsidP="003D09DD">
      <w:pPr>
        <w:rPr>
          <w:sz w:val="18"/>
          <w:szCs w:val="18"/>
        </w:rPr>
      </w:pPr>
      <w:r w:rsidRPr="003D09DD">
        <w:rPr>
          <w:sz w:val="18"/>
          <w:szCs w:val="18"/>
        </w:rPr>
        <w:t>Martin Alsheimer</w:t>
      </w:r>
      <w:r w:rsidR="006623D3">
        <w:rPr>
          <w:sz w:val="18"/>
          <w:szCs w:val="18"/>
        </w:rPr>
        <w:t>20</w:t>
      </w:r>
      <w:r w:rsidRPr="003D09DD">
        <w:rPr>
          <w:sz w:val="18"/>
          <w:szCs w:val="18"/>
        </w:rPr>
        <w:t>08 Projekt-Werkstatt Hospizkultur - Kursmaterial</w:t>
      </w:r>
    </w:p>
    <w:p w:rsidR="009A0DF3" w:rsidRDefault="007D4EA0" w:rsidP="00710116">
      <w:pPr>
        <w:rPr>
          <w:sz w:val="18"/>
          <w:szCs w:val="18"/>
        </w:rPr>
      </w:pPr>
      <w:r>
        <w:rPr>
          <w:sz w:val="18"/>
          <w:szCs w:val="18"/>
        </w:rPr>
        <w:t xml:space="preserve">Bearbeitet: B. </w:t>
      </w:r>
      <w:r w:rsidR="003D09DD" w:rsidRPr="003D09DD">
        <w:rPr>
          <w:sz w:val="18"/>
          <w:szCs w:val="18"/>
        </w:rPr>
        <w:t>Hartmann</w:t>
      </w:r>
      <w:r>
        <w:rPr>
          <w:sz w:val="18"/>
          <w:szCs w:val="18"/>
        </w:rPr>
        <w:t xml:space="preserve">; G. </w:t>
      </w:r>
      <w:proofErr w:type="spellStart"/>
      <w:r>
        <w:rPr>
          <w:sz w:val="18"/>
          <w:szCs w:val="18"/>
        </w:rPr>
        <w:t>Eisch</w:t>
      </w:r>
      <w:proofErr w:type="spellEnd"/>
      <w:r>
        <w:rPr>
          <w:sz w:val="18"/>
          <w:szCs w:val="18"/>
        </w:rPr>
        <w:t xml:space="preserve">; A. Scheuermann; R. </w:t>
      </w:r>
      <w:proofErr w:type="spellStart"/>
      <w:r>
        <w:rPr>
          <w:sz w:val="18"/>
          <w:szCs w:val="18"/>
        </w:rPr>
        <w:t>Finsterhölzl</w:t>
      </w:r>
      <w:proofErr w:type="spellEnd"/>
      <w:r>
        <w:rPr>
          <w:sz w:val="18"/>
          <w:szCs w:val="18"/>
        </w:rPr>
        <w:t xml:space="preserve">; M. </w:t>
      </w:r>
      <w:proofErr w:type="spellStart"/>
      <w:r>
        <w:rPr>
          <w:sz w:val="18"/>
          <w:szCs w:val="18"/>
        </w:rPr>
        <w:t>Beron</w:t>
      </w:r>
      <w:proofErr w:type="spellEnd"/>
      <w:r>
        <w:rPr>
          <w:sz w:val="18"/>
          <w:szCs w:val="18"/>
        </w:rPr>
        <w:t xml:space="preserve">; Hr. Bode; </w:t>
      </w:r>
      <w:r w:rsidR="003D09DD" w:rsidRPr="003D09DD">
        <w:rPr>
          <w:sz w:val="18"/>
          <w:szCs w:val="18"/>
        </w:rPr>
        <w:t xml:space="preserve">   Lebenshilfe Freis</w:t>
      </w:r>
      <w:r>
        <w:rPr>
          <w:sz w:val="18"/>
          <w:szCs w:val="18"/>
        </w:rPr>
        <w:t xml:space="preserve">ing e.V.    Juli  09 </w:t>
      </w:r>
    </w:p>
    <w:p w:rsidR="00EB7395" w:rsidRPr="00EB7395" w:rsidRDefault="00EB7395" w:rsidP="00C054EF">
      <w:pPr>
        <w:rPr>
          <w:sz w:val="20"/>
          <w:szCs w:val="20"/>
        </w:rPr>
      </w:pPr>
    </w:p>
    <w:p w:rsidR="00DA49E6" w:rsidRPr="00527127" w:rsidRDefault="00DA49E6" w:rsidP="009A0DF3"/>
    <w:sectPr w:rsidR="00DA49E6" w:rsidRPr="00527127" w:rsidSect="00EB7395">
      <w:footerReference w:type="even" r:id="rId7"/>
      <w:footerReference w:type="default" r:id="rId8"/>
      <w:pgSz w:w="11906" w:h="16838"/>
      <w:pgMar w:top="851" w:right="907" w:bottom="907" w:left="90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629" w:rsidRDefault="007D2629">
      <w:r>
        <w:separator/>
      </w:r>
    </w:p>
  </w:endnote>
  <w:endnote w:type="continuationSeparator" w:id="0">
    <w:p w:rsidR="007D2629" w:rsidRDefault="007D26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63" w:rsidRDefault="00676655" w:rsidP="00A75737">
    <w:pPr>
      <w:pStyle w:val="Fuzeile"/>
      <w:framePr w:wrap="around" w:vAnchor="text" w:hAnchor="margin" w:xAlign="right" w:y="1"/>
      <w:rPr>
        <w:rStyle w:val="Seitenzahl"/>
      </w:rPr>
    </w:pPr>
    <w:r>
      <w:rPr>
        <w:rStyle w:val="Seitenzahl"/>
      </w:rPr>
      <w:fldChar w:fldCharType="begin"/>
    </w:r>
    <w:r w:rsidR="005D7163">
      <w:rPr>
        <w:rStyle w:val="Seitenzahl"/>
      </w:rPr>
      <w:instrText xml:space="preserve">PAGE  </w:instrText>
    </w:r>
    <w:r>
      <w:rPr>
        <w:rStyle w:val="Seitenzahl"/>
      </w:rPr>
      <w:fldChar w:fldCharType="end"/>
    </w:r>
  </w:p>
  <w:p w:rsidR="005D7163" w:rsidRDefault="005D7163" w:rsidP="00CD5887">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63" w:rsidRDefault="00676655" w:rsidP="00A75737">
    <w:pPr>
      <w:pStyle w:val="Fuzeile"/>
      <w:framePr w:wrap="around" w:vAnchor="text" w:hAnchor="margin" w:xAlign="right" w:y="1"/>
      <w:rPr>
        <w:rStyle w:val="Seitenzahl"/>
      </w:rPr>
    </w:pPr>
    <w:r>
      <w:rPr>
        <w:rStyle w:val="Seitenzahl"/>
      </w:rPr>
      <w:fldChar w:fldCharType="begin"/>
    </w:r>
    <w:r w:rsidR="005D7163">
      <w:rPr>
        <w:rStyle w:val="Seitenzahl"/>
      </w:rPr>
      <w:instrText xml:space="preserve">PAGE  </w:instrText>
    </w:r>
    <w:r>
      <w:rPr>
        <w:rStyle w:val="Seitenzahl"/>
      </w:rPr>
      <w:fldChar w:fldCharType="separate"/>
    </w:r>
    <w:r w:rsidR="002A66CE">
      <w:rPr>
        <w:rStyle w:val="Seitenzahl"/>
        <w:noProof/>
      </w:rPr>
      <w:t>8</w:t>
    </w:r>
    <w:r>
      <w:rPr>
        <w:rStyle w:val="Seitenzahl"/>
      </w:rPr>
      <w:fldChar w:fldCharType="end"/>
    </w:r>
  </w:p>
  <w:p w:rsidR="005D7163" w:rsidRDefault="005D7163" w:rsidP="00CD5887">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629" w:rsidRDefault="007D2629">
      <w:r>
        <w:separator/>
      </w:r>
    </w:p>
  </w:footnote>
  <w:footnote w:type="continuationSeparator" w:id="0">
    <w:p w:rsidR="007D2629" w:rsidRDefault="007D26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04336"/>
    <w:multiLevelType w:val="hybridMultilevel"/>
    <w:tmpl w:val="0E3440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08C42FB"/>
    <w:multiLevelType w:val="hybridMultilevel"/>
    <w:tmpl w:val="43EADD7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52C067B"/>
    <w:multiLevelType w:val="hybridMultilevel"/>
    <w:tmpl w:val="A704C474"/>
    <w:lvl w:ilvl="0" w:tplc="0407000B">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nsid w:val="61CC2710"/>
    <w:multiLevelType w:val="hybridMultilevel"/>
    <w:tmpl w:val="929038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25264B"/>
    <w:rsid w:val="00035DC2"/>
    <w:rsid w:val="000403EE"/>
    <w:rsid w:val="000632EB"/>
    <w:rsid w:val="00077D0D"/>
    <w:rsid w:val="0008235E"/>
    <w:rsid w:val="00084EE0"/>
    <w:rsid w:val="000855F2"/>
    <w:rsid w:val="000D727A"/>
    <w:rsid w:val="000F4844"/>
    <w:rsid w:val="00133B75"/>
    <w:rsid w:val="00176B15"/>
    <w:rsid w:val="00177822"/>
    <w:rsid w:val="001E0DAD"/>
    <w:rsid w:val="0025264B"/>
    <w:rsid w:val="002A66CE"/>
    <w:rsid w:val="002B0A23"/>
    <w:rsid w:val="002F3AD5"/>
    <w:rsid w:val="002F6371"/>
    <w:rsid w:val="002F665F"/>
    <w:rsid w:val="002F7A8D"/>
    <w:rsid w:val="00310A22"/>
    <w:rsid w:val="003137EE"/>
    <w:rsid w:val="003521DC"/>
    <w:rsid w:val="0036601C"/>
    <w:rsid w:val="00375DE3"/>
    <w:rsid w:val="0038549C"/>
    <w:rsid w:val="003D09DD"/>
    <w:rsid w:val="004128D3"/>
    <w:rsid w:val="00451B86"/>
    <w:rsid w:val="00464418"/>
    <w:rsid w:val="00484158"/>
    <w:rsid w:val="004851FD"/>
    <w:rsid w:val="004B5379"/>
    <w:rsid w:val="004C5EAB"/>
    <w:rsid w:val="004F7D12"/>
    <w:rsid w:val="00527127"/>
    <w:rsid w:val="005811B0"/>
    <w:rsid w:val="005941F2"/>
    <w:rsid w:val="005A6F2A"/>
    <w:rsid w:val="005B6BBD"/>
    <w:rsid w:val="005D7163"/>
    <w:rsid w:val="005F30CF"/>
    <w:rsid w:val="005F5B5F"/>
    <w:rsid w:val="00610581"/>
    <w:rsid w:val="00621E4D"/>
    <w:rsid w:val="00626C84"/>
    <w:rsid w:val="006623D3"/>
    <w:rsid w:val="00676655"/>
    <w:rsid w:val="00710116"/>
    <w:rsid w:val="0078368F"/>
    <w:rsid w:val="007D2629"/>
    <w:rsid w:val="007D4EA0"/>
    <w:rsid w:val="00827C96"/>
    <w:rsid w:val="008322D7"/>
    <w:rsid w:val="0085007A"/>
    <w:rsid w:val="008679FB"/>
    <w:rsid w:val="008D51AF"/>
    <w:rsid w:val="00901F3E"/>
    <w:rsid w:val="00917014"/>
    <w:rsid w:val="00991509"/>
    <w:rsid w:val="009A0DF3"/>
    <w:rsid w:val="009A7CA2"/>
    <w:rsid w:val="009C1E85"/>
    <w:rsid w:val="00A07D42"/>
    <w:rsid w:val="00A12367"/>
    <w:rsid w:val="00A126B1"/>
    <w:rsid w:val="00A33E51"/>
    <w:rsid w:val="00A63367"/>
    <w:rsid w:val="00A75737"/>
    <w:rsid w:val="00A8252C"/>
    <w:rsid w:val="00A85DE0"/>
    <w:rsid w:val="00B01A7E"/>
    <w:rsid w:val="00B30370"/>
    <w:rsid w:val="00B32F2A"/>
    <w:rsid w:val="00C016D9"/>
    <w:rsid w:val="00C054EF"/>
    <w:rsid w:val="00C21840"/>
    <w:rsid w:val="00C25165"/>
    <w:rsid w:val="00C34138"/>
    <w:rsid w:val="00C94B8F"/>
    <w:rsid w:val="00CD5887"/>
    <w:rsid w:val="00CE7844"/>
    <w:rsid w:val="00CF12FF"/>
    <w:rsid w:val="00D92334"/>
    <w:rsid w:val="00DA49E6"/>
    <w:rsid w:val="00DB370A"/>
    <w:rsid w:val="00E451C2"/>
    <w:rsid w:val="00E54053"/>
    <w:rsid w:val="00E85620"/>
    <w:rsid w:val="00EB56F5"/>
    <w:rsid w:val="00EB7395"/>
    <w:rsid w:val="00EC3FB1"/>
    <w:rsid w:val="00ED1E34"/>
    <w:rsid w:val="00EF485B"/>
    <w:rsid w:val="00F002A0"/>
    <w:rsid w:val="00F525BB"/>
    <w:rsid w:val="00F82E9E"/>
    <w:rsid w:val="00F95921"/>
    <w:rsid w:val="00FC0476"/>
    <w:rsid w:val="00FC2A29"/>
    <w:rsid w:val="00FD21F4"/>
    <w:rsid w:val="00FD3EA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82E9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252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rsid w:val="00CD5887"/>
    <w:pPr>
      <w:tabs>
        <w:tab w:val="center" w:pos="4536"/>
        <w:tab w:val="right" w:pos="9072"/>
      </w:tabs>
    </w:pPr>
  </w:style>
  <w:style w:type="character" w:styleId="Seitenzahl">
    <w:name w:val="page number"/>
    <w:basedOn w:val="Absatz-Standardschriftart"/>
    <w:rsid w:val="00CD5887"/>
  </w:style>
  <w:style w:type="character" w:styleId="Hyperlink">
    <w:name w:val="Hyperlink"/>
    <w:basedOn w:val="Absatz-Standardschriftart"/>
    <w:rsid w:val="00177822"/>
    <w:rPr>
      <w:color w:val="0000FF"/>
      <w:u w:val="single"/>
    </w:rPr>
  </w:style>
  <w:style w:type="character" w:styleId="Fett">
    <w:name w:val="Strong"/>
    <w:basedOn w:val="Absatz-Standardschriftart"/>
    <w:qFormat/>
    <w:rsid w:val="009915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1224</Words>
  <Characters>7718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Herkunftsfamilie:</vt:lpstr>
    </vt:vector>
  </TitlesOfParts>
  <Company>Lebenshilfe Freising e.V.</Company>
  <LinksUpToDate>false</LinksUpToDate>
  <CharactersWithSpaces>8925</CharactersWithSpaces>
  <SharedDoc>false</SharedDoc>
  <HLinks>
    <vt:vector size="6" baseType="variant">
      <vt:variant>
        <vt:i4>4325393</vt:i4>
      </vt:variant>
      <vt:variant>
        <vt:i4>3</vt:i4>
      </vt:variant>
      <vt:variant>
        <vt:i4>0</vt:i4>
      </vt:variant>
      <vt:variant>
        <vt:i4>5</vt:i4>
      </vt:variant>
      <vt:variant>
        <vt:lpwstr>http://www.aok.de/bundesweit/gesundheit/organspende-10551.php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Herkunftsfamilie:</dc:title>
  <dc:creator>ASH 3</dc:creator>
  <cp:lastModifiedBy>Barbara Hartmann</cp:lastModifiedBy>
  <cp:revision>6</cp:revision>
  <cp:lastPrinted>2009-04-24T09:12:00Z</cp:lastPrinted>
  <dcterms:created xsi:type="dcterms:W3CDTF">2010-08-23T13:09:00Z</dcterms:created>
  <dcterms:modified xsi:type="dcterms:W3CDTF">2014-03-28T16:59:00Z</dcterms:modified>
</cp:coreProperties>
</file>